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школу. Как думаешь, мне начать с первого класса или сразу пойти в среднюю?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Вэнь Гули так удивился, что поперхнулся, и рис вылетел из его рта прямо в лицо Ту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получив порцию риса в лицо,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Да ты хоть серьезно!? Зачем ты плешь мне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смеясь,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самый несерьёзный человек здесь — это ты. Ты только что сказал, что хочешь пойти в школу. Зачем тебе это? Тебе что, не хватает еды или одежды? Ты в таком возрасте, как ты будешь успевать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учиться! После того как я сюда приехал, я глубоко осознал, что без образования — это страшно. Ничего не знаешь, и все смеются над тобой. Я хочу получить хоть какое-то образование. Я не могу оставаться неграмотным. Я даже своего имени написать не умею. Как думаешь, если люди увидят, они не будут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посмеёт смеяться над тобой, скажи мне, я его одним ударом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что он снова готов к насилию, взял его за руку и предупреждающе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хочет учиться — это хорошо, и его следует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сказал Ту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Ту Фэй. Желание учиться — это хорошее дело. Я могу найти тебе школу. Рядом с нами есть начальная школа. Раз ты даже своего имени написать не умеешь, я думаю, тебе стоит начать с начальной школы. Постепенно ты всему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мой муж прав. Ты должен пойти в школу. Не требуется, чтобы ты учил какие-то сложные знания, но хотя бы имя писать научись. Иначе, если ты кого-то побьёшь, тебя заберут в полицию, заставят подписать протокол, а ты не сможешь — будет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ему в рот кусок овоща: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и Су Юцянь после двух дней езды на поезде наконец прибыли в большой город Бэйхуа. Цай Сяохун, выйдя из поезда, увидела вокзал и пейзажи за его пределами, и у неё закружилась голова. Она была похожа на бабушку Лю, впервые попавшую в Большой сад — её поразили величественные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она провела в деревне, где больше всего видела глиняные дома. Где ей было видеть такие небоскрёбы? Это было так красиво, что у неё глаза разбегались, а рот открывался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держал в руке бумажку с адресом, которую ему оставил Чжу Ли при последней встрече. На ней был указан адрес их дома, поэтому они наняли мотоцикла,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цену у водителя мотоцикла, тот, держа во рту сигарету,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юаня. Поедете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от таких слов потеряла дар речи и вспылила, как рыночная торговка: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грабишь? Два юаня до такого места? Так близко, и ты просишь два юаня? Два с половиной, может быть, ещё куда ни шло, а то два юаня... Зачем столько? Два юаня — это куча денег! Я дам тебе пятьдесят центов. Поедешь за пятьдесят центов? Не поедешь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повела себя так, словно всё ещё была в деревне, думая, что здесь такие же низкие цены и что торговаться можно везде. Услышав это, водитель разозлился и бросил окурок сигареты ей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Ты что, думаешь, это деревня, где за пятьдесят центов можно куда-то доехать?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обладая взрывным характером, очень не понравилось такое отношение. Не поедет — так не поедет, она не собирается быть дурой и платить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в полном замешательстве от этой женщины. До чего же упёртая, до сих пор 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 уверенным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Ты не видишь разве, это же два юаня! Два юаня — это деньги! Лучше сохраним их. Это место и не так далеко, мы дойдём пешком. Эти два юаня лучше оставим на еду. Не дай себя обмануть. Он просто считает тебя дураком, вот и пытается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чувствовал себя совершенно измотанным. Он не знал, как объяснить этой женщине, что экономить нужно уместно, а в большом городе, где они ни кого не знают, не найти этих мотоциклистов, а если сами пойдут и заблудятся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всего два юаня. Зачем их экономить? Большой город — это не наша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упёрла руки в бока и посмотрела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Юцянь, послушай свой тон! Человек не знающий, подумает, что ты из богатой семьи. Два юаня — это не деньги? Ты что, свинья? Такой тупой? Это же всего ничего! Мы можем спросить дорогу у прохожих и дойти пешком. Они просто видят, что вы приезжий, и держат вас за дурачка. Не знаю, что у тебя в голове, как я только с тобой терплю. Быстрее пошли, если у тебя есть деньги, то у меня их нет. Если есть лишние, лучше дай сыну в школе, чтобы его не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почувствовал, что эта женщина полностью опозорила его, но ничего не оставалось, как пойти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дороги и шли под палящим солнцем. По телам стекал пот, они вытирали его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уставшими и измученными жаждой, принесённая с собой вода закончилась, а покупать новую было жалко — стоило несколько центов за бутылку. Поэтому они шли, мучаясь от жажды, не зная, где находится место. Спрашивали у людей, те указывали дорогу, но говорили, что идти придётся часа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подумала, что два часа ходьбы ради экономии двух юаней — это не так уж много, и потянула Су Юцяня, чтобы 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Голодные, уставшие и томимые жаждой, они шли более двух часов и наконец добрались до ворот дома семьи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роскошный особняк, Цай Сяохун удивилась до глубины души. Сколько там этажей? Три или четыре? Такой огромный дом, и комнаты такие большие! Снаружи всё выглядит так впечатляюще, словно дом за границей. Это слишком роскошно, так много денег! Дом такой большой, в их всей деревне такого,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сглотнула, потрясённая увиденным, и дернула Су Юцяня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ребёнка, ты уверен, что не ошибся адресом? Это точно тот дом? Он слишком большой, такой роскошный и богатый. Твоя сестра тогда что, водой в голове набилась? Выйдя замуж за такого богача, она позволила себя выгнать? Если бы я была на её месте, я бы ни за что не ушла, держалась бы из последних сил, и никто бы меня не прогнал. А её прогнали. Просто расточительство! Если бы она осталась там, она могла бы помочь нам, мы жили бы в роскоши, ели бы вкусную еду. Подумай только, сколько денег у тех, кто живёт в таком доме. Нам бы не пришлось так бедно 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Цай Сяохун чувствовала несправедливость и с презрением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твоя сестра тоже была не подарок. Выйдя так удачно замуж, она не сказала тебе ни слова, чтобы ты не жил в бедности в деревне. Не зря она рано умерла. Это карма. У неё чёрное сердце, плохой характер, поэтому и умерла рано — всё воздалось ей. Если бы она сказала нам пораньше, мы бы её поддержали. Неудивительно, что у неё такой сын, раз мать бессердечная — значит и сын такой же. Какова мать, таков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услышав это, поспешно шлёпнул её по руке, чтобы она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наберись хоть немного совести! Моя сестра уже умерла, чего ты вячишь? Заткнись. Когда войдёшь, веди себя прилично, не создавай проблем. Мы пришли за сыном, так что держи язык за зубами и не злись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надулась, неохотно потянула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ступай. Мы-то можем подождать, а сынок, наверное, уже не может дождаться. В тюрьме он сидел так долго, наверняка там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внутрь, но у ворот их остановил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Посторонним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