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его старший брат готовил в последние дни. То одно не получится, то соли пересыплет, то овощей нарежет слишком много. В итоге оба они ели кашу с соленьями. Это было действительно печально, ведь хорошие продукты пропадали зря. Но видя, с каким энтузиазмом брат берётся за дело, он не мог его остановить, поэтому просто отнёс всё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вернулся спустя полчаса после того, как они начали готовить. Услышав запах гари, он испугался и бросился на кухню, решив, что начался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кухню, он почувствовал, как едкий дым щекочет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Фэй, обнимая столб,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я точно умру, я не выживу, меня точно убил старший брат. Брат, у меня только одна просьба: в следующей жизни, пожалуйста, не готовь. Правда,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был ими покорён, не понимая, что они затеяли. Подбежав к пылающей плите, он схватил шланг и направил струю воды на огонь. Пламя погасло, и дым постепенно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взглянул на Вэнь Гули, чьё лицо было испачкано сажей, и не смог сдержать смеха. Что это за новый модный стиль? Его лицо было чёрным, словно у кошки. Если бы он не знал его, то никогда бы не догадался, кто это. Это было так мило, особенно с его мрачным и обиженным выражением. Казалось, будто кто-то его обидел. Это было поистине «лицо из-под котла», и это выглядело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смеясь, подошёл к нему, обнял за талию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вдруг решил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открыл рот, чтобы ответить, но Ту Фэй, почувствовав, что опасность миновала и он ожил, с облегчением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знал, что ты вернёшься, и хотел лично приготовить тебе еду. Но старший брат не умеет готовить, поэтому возился полдня. Ни жарить не получается, ни резать, да и кухню чуть не сжёг. Когда начался пожар, я чуть не умер от страха, думал, нам конец. Хорошо, что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услышав это, рассмеялся ещё громче. Это было так мило: он хотел приготовить для него, а в итоге сам оказался в таком состоянии. Впрочем, Вэнь Гули и сам был беспомощен в быту. Он никогда не готовил, и даже при нарезке овощей мог пораниться. Просить его готовить — это действительно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Фэй, закончив, хихикнул, чувствуя себя умным,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Су Чжиэнь, я знал, что старший брат не справится, поэтому купил продукты впрок: половина ещё снаружи. Сейчас ты сможешь приготовить нам поесть, а я ещё купил готовых курицу и утку. Мы не умрём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услышав это, в гневе схватил нож и швырнул его в сторону Ту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 Может, дать тебе мегафон, чтобы ты вышел на улицу и орал на всех, что я не умею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Фэй, испугавшись такой ярости, поспешно ретировался, направившись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их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видя его разгневанное лицо, постарался успокоить его, обнимая за талию и протягивая руку, чтобы вытереть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злись на Ту Фэя, он такой есть. Посмотри на себя, ты похож на чёрного котёнка. Дай я вытру твоё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в саже, рукой не оттереть, поэтому он потащил его в ванную и вымыл полотенцем. Когда лицо стало чистым, Вэнь Гули снова выглядел свежим и опрятным.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решил готовить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пока тот вытирал ему лицо, крепко обнимал его за талию. Теперь, когда они наконец были вместе, он не хотел упускать ни секунды, поэтому крепко держал его и не отпускал: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захотелось доказать тебе, что я могу. Иначе, когда мы начнём жить вместе, а я не буду уметь готовить, ты меня бросишь.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услышав эту причину, не знал, смеяться ему или плакать. Разве можно бросить человека только из-за того, что он не умеет готовить? К тому же, если они будут жить вместе, то готовить, скорее всего, придётся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всё же был тронут: Вэнь Гули хотел стараться ради их общего будущего и учиться готовить. В этот момент он не выдержал, встал на цыпочки, схватил его за голову, притянул вниз и сладко поцеловал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увидев его инициативу, одной рукой подхватил его под попу, усадил на раковину и перешёл в наступление, сам начал 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отвечал на поцелуй всё глубже, позволив ему проникнуть внутрь, и, сам увлёкшись, обнял его за плечи, постепенно теряя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отпустил его только тогда, когда тому стало не хватать воздуха. Отдышавшись, он с досадой ущипнул его за талию, затем посмотрел вниз и с раздражением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смей меня соблазнять, а то у меня что-то лопнет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смутившись, ударил его, но подумал, что они уже давно вместе и всё это время сдерживались, что было тяжело и для него тоже. Поэтому он сказал Вэнь Гули: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можно. Я ведь не отказывался. Мы можем...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услышав это, широко улыбнулся и снял его с раковины: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Чжиэнь, я же говорил, что ты развратная кошечка, ты мне не верил. А теперь посмотри на себя, сам просишь об этом. Насколько же ты голоден, если говоришь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разозлился от таких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больше никогда не позволю тебе меня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выйдет. Если не дашь, я возьму силой. Это лишь вопрос времени. После свадьбы я тебя точно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когда свадьба? — Су Чжиэнь не понял, как у него вырвался этот вопрос, но слова уже были сказаны.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уже не можешь дождаться, чтобы стать моей женой? Или не можешь дождаться, когда я тебя возьму?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опешил. Он был в полном замешательстве. Как можно быть таким наглым и загонять в тупик? Что бы он ни сказал, всё будет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видя, что тот покраснел до корней волос, перестал его дразнить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не волнуйся. Как только я закончу дела, мы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зарегистрировать брак они не могли, ведь в это время это разрешалось только паре мужчина 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им нужно было сыграть свадьбу и устроить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сейчас был занят открытием танцевального зала. Как только он откроется, они сразу поженятся.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Вэнь Гули добавил хриплым голосом, сжимая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совсем немного времени осталось. Я постараюсь сделать это как можно быстрее. Не торопи меня, Су Чжиэнь. Я хочу жениться на тебе больше, чем кто-либо другой, и уже схожу с ума от ожидания. Тогда всё будет законно, и мне не придётся больше терпеть. В последнее время мне действительно было невмоготу.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ждал снаружи, пока они приготовят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так устроил кухню, что готовить в ней теперь было невозможно. К счастью, рис сварил Ту Фэй, так что он был цел. Они решили просто поесть готовой еды. Трое сели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Фэй, съев пару ложек риса и кусок курицы, сказал Вэнь Гули: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можно я к тебе с просьбой обращусь?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