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раздражением швырнул бутылку в сторону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развратничал? Разве не ведёшь себя как последняя подстилка? Так что я помогу тебе умыться, чтобы ты больше не вёл себя так. Понял, что я имею в виду? Я не сказал ему об этом только потому, что ты его сосед по комнате, но это не значит, что я буду тебе потворствовать. Если ты посмеешь снова пытаться соблазнить меня или выкинешь какой-то номер, я сделаю тебе не только то, что только что сделал с колой. Я реально могу тебе голову открутить.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 трудом сглотнул, злобно кусая губу. Всё его лицо побелело от унижения, он не мог вымолвить ни слова. В этот момент он чувствовал себя невероятно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 Ту Фэй, купив колу, вернулись и неожиданно стали свидетелями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увидев, что лицо Лу Суя залито колой,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 — воскликнул он. — Кола нужна, чтобы пить её ртом, а не чтобы поливать себе лицо. Ты что, никогда не пил колу? Не знаешь, как её пить? Мог бы спросить меня. Какая же это трата! Ты просто вылил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неладное, потянул Вэнь Гули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здесь произошло? Почему у него всё лицо в 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обнял его за плечи, притянув к себе, и холодным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хотел угостить меня колой, но я оказался слишком высоким, и, когда я поворачивался, не заметил, как пролил её на него. Ничего страшного, твой друг сказал, что не держит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сдерживая гнев,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виноват я. Если бы я не стоял за ним, он бы не пролил на меня колу. Ничего страшного, я вернусь в школу и приведу себя в порядок. Мы сейчас возвращаемся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собирался возвращаться в школу, поэтому они уже готовились уйти. Было уже поздно, и если они задержатся, то не успеют попасть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Чжиэню не нужно, чтобы его провожали, так как их пути не совпадали. Если бы они пошли провожать его, то потратили бы много времени на дорогу туда и обратно. Поэтому он решил добраться до школы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тоже не стал его провожать, но перед тем как отпустить, крепко обнял Су Чжиэня за талию и, когда тот уже собирался уходить,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он попытался раздвинуть его губы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подумал, что на улице, при свете дня и на глазах у толпы, это будет слишком постыдно, поэтому он поспешно прервал его и оттолкнул. Быстро поцеловав его в щеку, он развернулся и ушёл вместе с Лу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 автобуса неподалёку. Вскоре автобус подошёл, и они, увидев свободные места,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сидя прямо,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можно спросить? Как вы познакомились с твоим парнем? Я вижу, что у вас отличные отношения, поэтому мне стало интересно,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одной деревни. Когда мы жили в деревне, он активно за мной ухаживал. Потом я подумал, что он неплохой человек. В основном, потому что он красивый и хорошо ко мне относится. Я тоже его полюбил, и мы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он за тобой ухаживал? Я думал, это ты за ним бегал. Но ты знаешь, что именно он в тебе нашёл? У любви же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думал, что такой избранный человек, как Вэнь Гули, вряд ли стал бы сам добиваться кого-то. Не ожидал, что именно он был инициатором. Он думал, что это Су Чжиэнь его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задумался над этим вопросом. Он сам не знал, почему Вэнь Гули его любит. Кажется, с самого начала он ему нравился, но он никогда не спрашивал, почему. Когда он впервые обратил на него внимание, тот уже преследовал его. Тогда Су Чжиэнь его боялся, а теперь, когда они вместе, он так и не спросил, почему тот решил добиваться его. Теперь, подумав об этом, в нём зародилось сомнение, и он решил, что в будущем нужно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так и не смог понять, в чём тут фишка. Он не понимал, что в Су Чжиэне такого, чтобы его любить. Если говорить о внешности, то он не некрасивый, но и не настолько красивый, чтобы так влюбиться. В нём нет ничего особенного, за что можно было бы его полюбить. Непонятно, на что можно ослепнуть настолько, чтобы влюбиться в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не в силах успокоиться, снова бродил у ворот Университета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как обстоят дела. Забрали ли Су Чжиэня в полицию? Логично предположить, что после всего случившегося, даже если школа захочет его прикрыть, это невозможно, и его точно отправят в полицию. Он ждал, когда его туда увезут.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у ворот, он хотел спросить кого-нибудь, но боялся, что вопросы вызовут подозрения. Он боялся, что его сочтут причастным, ведь лучше не связываться с такими неприятными историями. Он решил подождать, не просочится ли какая-то информация, ведь такое дело должно было наделать шума. Как же так, что никто не говорит? Он нервничал, стоя у ворот и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 Лу Суй, выйдя из автобуса, заметили вдалеке мужскую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узнал его даже по спине — он бы узнал его даже в пепле. Он быстро оттащил человека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тот уже здесь. Это как раз подходящий момент, чтобы привести план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сказал Лу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Он там, видишь? У входа неподалёку. Иди 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уже разобрался в ситуации днём и знал, что делать, поэтому он показал большой палец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нашёл одного студента и попросил одолжить его на минуту. Затем он специально подошёл к Су Тубао и сказал студенту: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История с Су Чжиэнем, который подсыпал крысиный яд, уже наделала столько шума, а в итоге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выпустили, он не в полиции, и ему даже не пришлось сидеть в тюрьме. Говорят, доказательств недостаточно, и они не могут доказать, что это он подсыпал яд. Сказали, что если захотят снова арестовать его, то нужно, чтобы кто-то ещё отравился, чтобы доказать, что он совершил преступление во второй раз. Только тогда его можно будет арестовать. Сейчас, с одним случаем, невозможно заставить его признать вину, и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кто бы стал так глупо совершать преступления? Его уже раз поймали. Если кто-то снова отравится, это будет железным доказательством того, что отравитель — Су Чжиэнь, ведь он уже вернулся и сейчас в общежитии. Кто ещё будет подсыпать яд? Если его поймают, он сядет в тюрьму, и можно сказать, что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услышав этот результат, оцепенел. Он не ожидал такого поворота. Он думал, что, подставив его один раз, подсунув крысиный яд, он посадит его на всю жизнь, но оказалось, что его выпустили, и нужно повторить попытку. Неужели ему придётся снова подсыпать яд? Это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 Он не мог смириться. Сейчас казалось, что можно уже отправить его в тюрьму, и если так просто его отпустить, то всё зря. Нужно ещё раз попробовать, чтобы он сел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о чём-то вспомнил и поспешил в ту же маленькую клинику, чтобы попросить у врача крысиный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шёл следом за ним. Он хотел узнать, где тот берёт яд. Если можно будет узнать, где он достал крысиный яд, а потом это доказать, то хорошо. Поэтому он шёл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