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добрался до места, в кабинете директора уже находились родители, которые плакали. Как только он вошел, кто-то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Су Чжиэнь,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на него взгляды. Плачущая мать сразу же подошла к нему, схватила его за грудь и стала колотить его кулаками,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бессердечным и сделать такое? Мой ребенок еще так молод, только в универ поступил, а ты ему крысиный яд продать решился. Если с ним что-то случится, я с тебя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немного в замешательстве от брани этой матери. Он отвел ее руки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я думаю, здесь какое-то недоразумение. Зубная паста, которую я продаю, не может быть бракованной. Как в ней мог оказаться крысиный яд? Я продал много паст, многие покупали. Почему только в его тюбике оказался яд? Тут что-то нечисто.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вне себя от гнева, сделал глоток воды и с грохотом поставил чашку на стол, указав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сейчас? Утром он использовал твою пасту, вещество попало в рот, в горло, в желудок. Он тут же потерял сознание, его в больницу отвезли, желудок промывали. Только почистил зубы и упал в обморок. Ясно же, что проблема в пасте. Сосед по комнате отнес пасту на экспертизу, там сказали, что в ней крысиный яд. Хорошо хоть, он почистил немного, поэтому после промывания желудка все обошлось, жив остался. Но ты должен покрыть все его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хоть и выдохнул, все еще был в замешательстве. На лбу залегли складки, лицо было омрачено.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 на эту пасту? Если это действительно моя паста, я сразу пойму. Причем у всех паст одинаковая упаковка, и никаких обид на того студента у меня нет. Я даже не знаю, кто он. Зачем мне вредить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протянул ему тюбик. Су Чжиэнь провернул крышку и заметил, что она была слишком свободной, совсем не такой, как в начале, когда он их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проверял пасту на наличие яда, открывал крышку?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Врачи взяли несколько белых мышей, выдавили немного пасты и скормили им. Мыши сразу сдохли. Если это не крысиный яд,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еще больше убедился, что пасту подменили. Это явно не та паста, которую он продавал изначально.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паста не выглядит так. Это явно открывали, кто-то сделал подклад, чтобы подставить меня. Если не верите, можете проверить другие тюбики, которые я продал. Они закрыты плотно, без усилий не открутить.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Родитель, услышав это, разозлился еще сильнее и толкнул его, крича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ребенок? Ты хочешь сказать, что наш ребенок специально тебя оклеветал? Что он сам насыпал яд в твою пасту? Это же бред! Зачем ему это? Мы не настолько бедны, чтобы не могли его прокормить в учебе. Да и психических отклонений у него нет, и самоубийство он бы не выбрал. К тому же он поступил в такой хороший универ. Кто будет иметь такой низменный ум, чтобы подставлять тебя? Если это ты виноват, тебя отчислят. В любом случае, сам объясняйся с полицией, я уже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хотел еще что-то объяснить и оправдаться, но было поздно. Позади появились двое полицейских, услышавших вызов и сразу же прибывших. Они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не стал его покрывать и прямо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звонил. Это вот этот человек. Заберите его и как следует расследуйте. В нашем уважаемом учебном заведении такое недопустимо, это пятно на репутации училища!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Чжиэня сразу же надели наручники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окликнул их, подошел к Су Чжиэню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ситуация такая, я ничем не могу помочь. Может, я пойду поищу твоего парня, спрошу, есть ли выход? Где ты квартиру снимаешь? Я сейчас к нему схожу,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про Вэнь Гули. Вдруг, если найти его, можно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назвал ему адрес. Лу Суй кивнул,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тебя вытащу. Не переживай, мы с тобой,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Гули и Ту Фэй возвращались, они осмотрели помещение. В магазине было три этажа, очень приличное место. Хозяин сказал, что эмигрирует за границу, поэтому помещение пустует, и он не знал, что с ним делать. Они решили, что трехэтажное здание отлично подойдет для танцевального зала, и сразу же сняли его, оплатив всю сумму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Вэнь Гули купил Су Чжиэню нефритовую подвеску. Проходя мимо лавки, он услышал, как хозяин говорил, что нефрит отводит беды. Он подумал, что у его парня в этой жизни слишком много несчастий, поэтому купил подвеску, чтобы подарить на выходных, когда вернется,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стоял человек, который вел себя подозрительно. Вэнь Гули и Ту Фэй подошли к нему. Лу Суй, увидев Вэнь Гули, сразу побежал к нему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парень Су Чжиэня?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нахмурился, уставился на него, в голосе 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Чжиэня арестовали. Он сейчас в полиции. Говорят, с зубной пастой, которую он продавал, беда случилась. Его сейчас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в следующую секунду развернулся и побежал в сторону полиции. Ту Фэй и Лу Суй, увидев это, тоже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Чжиэня долго допрашивали полицейские, он рассказал все, что знал, но они, казалось, ему не верили. Спрашивали, есть ли у него вражда с тем студентом, и как он ни объяснял,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сидел в тюрьме. Арест и пребывание в участке очень его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три часа его выпустили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Чжиэня притащили в участок три часа назад, а Лу Суй, обещавший помочь и найти его парня, появился у его дома только спустя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посидит в участке три часа, неплохой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заплатил большую сумму и сразу же забрал Су Чжиэня. Когда Су Чжиэнь услышал, что кто-то внес за него залог, он гадал: то ли Вэнь Гули, то ли Чжу Ли. Он слышал, что за залог нужно много денег, и сомневался, что у Вэнь Гули есть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увидел Вэнь Гули перед собой. Он был так растроган, что в ту секунду, когда увидел его, вся обида вылилась наружу. С красными от слез глазами он бросился к нему, навалился на него, вжался головой ему в грудь, как котенок, и терся об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я так испугался! Думал,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растаял. Он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Ты думаешь, я допущу, чтобы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 Чжиэнь был очень благодарен Лу Сую. Нужно было отдать ему должное за то, что он пошел к его парню и сообщил весть, благодаря чего его освободили. Поэтому вечером они пригласили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сказал Вэнь Гули, что Лу Суй — его друг из университета. Вэнь Гули, который поначалу был холоден к нему, немного оттаял, узнав, что это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за ужином не сводил глаз с их общения. В душе он просто кипел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Вэнь Гули заботливо берет палочками еду и подкладывает Су Чжиэню, нежным голосом уговаривая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вел себя как человек без рук, позволяя ему себя кормить. Лу Суй подумал, что, наверное, у него сломаны руки. Зачем ему самому не есть, зачем нужно, чтобы его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