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мельком взглянул и показалось ему, что человек этот знаком. Сначала он не понял, но спустя несколько дней до него начало доходить: он действительно где-то видел этого парня. Разве это не старший сын семьи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вечеринке по случаю дня рождения, когда он пошел поглазеть на светскую жизнь, он увидел его. Тогда компания богатых наследников свысока смотрела на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их зачинщиком. Тогда он ему не приглянулся, но тот, конечно,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старший сын семьи Вэнь, то, привязавшись к нему, можно было бы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как старший сын такой семьи оказался с Су Чжиэнем. В первый день учебы все однокурсники представились. Су Чжиэнь ничего не скрывал и сказал, что приехал из деревни. Если это правда, значит, у него нет связей и фона. Как он мог встречаться с таким человеком, как старший сын семьи Вэнь? Он не понимал, но знал одно: если это действительно тот человек, то у него есть шанс прибиться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это, еще больше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о чем-то неправильно догадался? Мы с ним из одной деревни. Может, он просто похож, но он не богач. Такой же обычный человек, как и я. Не ошибись.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подумал, что этот парень забавный. Возможно, он специально скрывает правду, боясь, что кто-то попытается к нему прицепиться.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смекнул: возможно, Су Чжиэнь с самого начала знал об этом, но притворялся дурачком, чтобы никто не узнал, что его парень — богатый наследник из влиятельной семьи. А то все бы начали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мелочные натуры просто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понял это, но не сказал вслух. Вместо этого он улыбнулся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завтра у нас обоих пары с утра, и расписание совпадает. Давай вместе позавтракаем и пойдем на уроки. В последнее время ты ходишь один, выглядишь одиноко. Будем вместе,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 последние дни не специально держался особняком. Просто он хотел ходить с соседями по комнате, но те почему-то с самого начала его невзлюбили и не желали с ним общаться. Каждый раз, как он пытался что-то сказать, они уходили, оставляя его одного. Поэтому он решил, что они его не любят, и стал ходить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Лу Суя, он обрадовался и согласился. Попрощавшись, он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соседя, слушая их разговор, после того как Су Чжиэнь ушел, в шоке схватили Лу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серьезно, Лу Суй? Ты правда пойдешь с ним? Ты собираешься тусить с этим геем? Это позор для нас. Мы же — нормальные мужики. Если кто-то узнает, что мы дружим с таким, это ударит по репутации. Это помешает нам с девочками знакомиться. Я думаю, он просто псих, раз с мужиком спит. Мерзость. Настоящий мужчина должен найти женщину, жениться и детей нарожать. А он… Позорит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услышав это, бросил взгляд в сторону ванной, убедившись, что там никого нет, и только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Мне просто интересно, как они встретились. Просто понаблюдаю.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рискнул сказать соседям, что сам является тем самым геем, о котором они говорили. Ему тоже нравились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Вэнь Гули, тот ему не приглянулся. Он не любил этих богатых наследников, которые смотрят свысока. Но в последний раз, увидев его в общежитии, он заметил, что тот, возможно, не так уж плох. Выглядел довольно мягким, к тому же красив, богат и статен. Упускать такого мужчину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перевязала раны Вэнь Хуайюя. Видя, в каком он виде, она не смогла сдержаться и, прижимая платок, продолжала плакать перед ним. Ее слезливый вид раздражал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ревешь? Я же еще не сдох. Стою перед тобой живой. Чему тут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переживаю за тебя. Боюсь. Глянь на себя. Если с тобой что-то случится, как мы с сыном жить? Как он мог так жестоко поступить? Пусть он нас не любит, но ты же его родной отец. Как он смог поднять руку и так сильно избить? Посмотри на себя. Ты уже в годах, а он осмелился такое вытворить. Он вообще человек? Раньше он был твоим сыном, и я молчала. Но теперь, когда всё дошло до такого, ты мне все еще не разрешаешь говорить? Он своего отца бил! Насколько ожесточенным нужно быть? Сердце у него черное. Как долго ты еще будешь его покрывать? Как долго он будет оставаться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позволишь ему остаться здесь, мы с Гувэнем, беспомощные люди, рано или поздно погибнем от его рук. Тебе на нас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раньше не осознавал серьезности ситуации, но после этого избиения он понял: это не сын, а настоящее животное, которое бьет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преподать ему урок, он не поймет, с кем связался. Я отрекусь от него. Отныне мой единственный наследник — Гувэнь. Все мое достояние перейдет ему, а Вэнь Гули ничего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за платком просияла от счастья, вытерла слезы и, нежно прижавшись к нему,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ты такой хороший. Я знала, что ты любишь нас и не дашь в обиду. Ты правильно делаешь. Отдав имущество нам и не оставив ему ничего, разорвав с ним отношения, ты лишишь его статуса, чтобы он мог обижать нашу семью. Если он посмеет прийти, мы вызовем полицию, и его упекут за решетку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решил так и сделать, немедленно позвав юриста составить документы о разрыве отношений отца и сына с Вэнь Гули, чтобы впредь запретить ему вмешиваться в их дела. Иначе он действительно возомнит, что ему позволено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Лу Суй встал и пошел с Су Чжиэнем завтракать. Они вместе шли в столовую, где Лу Суй занял очередь за булочками и соевым молоком. Зная, что Су Чжиэнь, как южанин, любит булочки и соевое молоко, он захватил последнюю порцию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поблагодарил и взял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нашел место для двоих, сел напротив и заказал себе миску восьмисортной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я слышал, ты на выходные собираешься домой? Это к парню своему?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жуя булочку,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специально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к тебе приеду. Вчера преподаватель дал задание, надо в группе делать. Давай вместе. Вижу, у тебя напарника нет, а у меня выходные свободные, так что в общежитии сидеть не буду. Там шумно. Приеду к тебе, вместе порешаем.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подумал, что идея хорошая. Он как раз ломал голову, как одному справиться с заданием.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 ко мне. Мы квартиру снимаем, можно там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Чжиэнь это сказал, как кто-то встревоженно подбежал к нему,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беда! Скорее в кабинет директора. Завуч тебя ищет. Говорят, в той зубной пасте, что ты продавал, крысиный яд нашли. Полицию уже вызывают. Кажется, один из студентов в больницу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Чжиэнь почувствовал, что дело плохо, бросил еду и побежал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видя это, тоже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