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словно озарился. Действительно, если он не сможет получить деньги от дедушки, то может попросить у отца. У него есть акции в компании, которые он может продать, а если не продаст, то всё равно может попросить деньги. Сейчас главное —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дедушка действительно будет настаивать на том, чтобы он женился на той женщине, чтобы получить наследство, то в будущем он точно его не получит. Ему нужно содержать свою жену, поэтому придётся искать другой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решил, что завтра вернётся к своему отцу и попросит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 громким шумом появился в доме Вэнь. Сун Сеи, сидя в гостиной, ела фрукты и смотрела телевизор, наслаждаясь спокойствием. Вдруг кто-то сообщил, что вернулся молодой хозяин. Она подумала, что её сын сбежал из школы, и уже хотела отругать его, но, открыв глаза, увидела, что в дверях стоит…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испугалась, на её лице появилась неловкая улыбка, и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Гули, как ты здесь оказался? Когда ты вернулся? Почему ты не предупредил меня? Я бы подготовилась!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глядя на её лицемерное выражение, холодно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я сообщал тебе? Я вернулся в свой дом, и мне не нужно отчитываться перед тобой,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сразу же потемнела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ты не можешь так говорить. Я вышла замуж за твоего отца по всем правилам, у нас есть свидетельство о браке. Я законная жена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усмехнулся, его смех стал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Законная содержанка? Как ты ещё можешь так себя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потемнела лицом, её глаза загорелись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разговариваешь? Независимо от того, содержанка я или нет, я всё равно твой старший. Ты так разговариваешь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стал ещё грубее: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разговаривать нормально с проституткой. Со старшими я разговариваю, если это люди.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не нашла слов для ответа, её лицо окаменело, гнев клокотал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начал подниматься наверх, но Сун Сеи, увидев, что он вернулся с пустыми руками, почувствовала неладное и быстро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Кто ты такая, чтобы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грубые слова Вэнь Гули заставили Сун Сеи засмеяться.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пустыми руками, значит, ты пришёл за деньгами к отцу, да? Что, на улице не смог прожить, и теперь ради денег готов отказаться от достоинства и просто пришёл за деньгами? Ты же ушёл с гордостью, не взяв ни копейки. А теперь, когда не смог выжить, пришёл за деньгами. Какой же ты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Вэнь Гувэнь, который только что проснулся. Увидев Вэнь Гули, он чуть не упал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Вэнь, брат, как ты вернулся?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хотел тратить время на эту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бросила Вэнь Гувэню взгляд, и тот, поняв её, быстро перехватил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собираешься делать? Ты ведь не собираешься искать отца? Его сейчас нет дома, если ты хочешь его увидеть, иди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был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протянул руку, чтобы остановить его, но Вэнь Гули, раздражённый,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кого я ищу,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хоть и был силён, не смог оттолкнуть его сильно, но этого хватило, чтобы Вэнь Гувэнь упал на стену, ударившись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увидев, что её сын упал, испугалась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Гувэнь, Гувэнь, ты в порядке?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Гувэнь, который до этого закрыл глаза, теперь открыл их и посмотрел на мать. Сун Сеи сразу же поняла его взгляд и в следующую секунду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люди, быстро позовите врача, быстро! Мой сын пострадал. Гувэнь, очнись, очнись! Если с тобой что-то случится, как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услышав шум на первом этаже, вышел посмотреть, что происходит, и увидел Вэнь Гули на лестнице, а Вэнь Гувэня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обнимая Вэнь Гувэня, плакала. Вэнь Хуайюй,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 Почему Гувэнь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указывая на Вэнь Гули,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должен защитить нас! Нам так плохо! Гули только что вернулся, и я хотела его приветствовать, спросить, не ищет ли он тебя, чтобы провести наверх. Но он ненавидит меня, оттолкнул меня, а Гувэнь, увидев, как он меня ударил, вступился за меня. Он просто хотел защитить меня, но Гули… Я не ожидала, что он будет таким жестоким, ударил Гувэня, пнул его, и он упал на стену. Я не знаю, что с ним, он ударился головой и сразу же потерял сознание. Если с моим сыном что-то случится, как я буду жить? Какое же я несчастное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услышав это, взорвался. Он думал, что этот мальчишка просто грубиян, но не ожидал, что он способен на такое — избить собственного брата. Его лицо исказилось от гнева, и он, указывая на Вэнь Гули,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Ты понимаешь, что ты сделал? Это твой брат! Как ты мог так поступить с собственным братом? Если с ним что-то случится, я с тебя спрошу! Как ты можешь быть таким жестоким? Ты не боишься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бездельничаете? За что я вас плачу? Вы не видите, что случилось с моим сыном? Быстро позовите врача, если опоздаете хоть на секунду, я с вас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это, тут же побежал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которого так обвиняли, был в недоумении. Он смотрел на эту семью, которая так мастерски играла свои роли. Они просто таланты, которые зря не снимаются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за деньгами, но, увидев, как Вэнь Хуайюй, этот старый скот, не разбирается в ситуации, потерял всякий интерес. Он лучше пойдёт к дедушке, чем будет просить денег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обращал внимания на их обвинения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уже готовый взорваться от гнева, увидев, что этот мальчишка не обращает на него внимания,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слишком мягко относился к тебе с детства, не контролировал тебя, и ты стал таким диким. Ты в школе натворил столько дел, а я ничего не говорил. Я слишком баловал тебя, и ты стал таким жестоким монстром. Если я не начну тебя воспитывать, то я не достоин быть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собирался уйти, но Вэнь Хуайюй позвал нескольких мужчин. Тех, кто ухаживал за садом и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приказал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этого мальчишку. Принесите мне плеть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вскоре прибыл и осмотрел Вэнь Гувэня, отнеся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хотел уйти, но его схватили и связали верёвками, чтобы он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позвав врача, поднялся наверх и принёс кожаный хлыст, который был специально изготовлен. Один удар этим хлыстом мог содрать кожу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