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 уборкой, он сказал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ты иди. Ты ведь всё видел. Ту Фэй внизу тебя ждёт. Не заставляй его долго ждать, Ту Фэй легко потеет, сейчас, наверное, уже весь мокрый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 тех пор, как узнал, что ему придётся жить в общежитии и нельзя возвращаться домой,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 стоял здесь неохотно, услышав эти слова, лицо его стало ещё кислее. Он молчал, и по всему было видно, что уходить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видя его состояние, понял, что тот точно зол, поэтому позвал его наружу. Убедившись, что вокруг никого нет, он аккуратно встал на цыпочки и поцеловал его,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увидев его поведение, ущипнул его за талию и с безнадёжным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меня так просто удовлетворить? Что одного поцелуя достаточно, чтобы погасить мой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схватил его за руку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меня до выходных. Когда я вернусь домой на выходных, я сделаю это для тебя,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 Гули постоянно приставал к нему, требуя помочь ему рукой. Су Чжиэнь не хотел, считая это слишком грязным; сам он никогда так себе не помогал, а тут ещё ему — это было слишком, поэтому он ни в какую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и не настаивал, но сейчас, видя его добровольное согласие, вдруг очень радостно ущипнул его за щёку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развратный.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развратный!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 недоумении отстранил его руку, ущипнул его за талию, но всё ещё немного не хотел отпускать. Ведь с тех пор как они начали встречаться, они всегда были вместе, а теперь учёба, видимо, позволит видеться только по выходным. Получилось как отношения на расстоянии, особенно непривычно. Думать о том, что ночью его не будет, чтобы обнять спать... кажется, правда немного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видя, что он собирается уходить, он обнял его и уткнулся головой ему в грудь, вдыхая запах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был тронут его видом, похожим на липкого котёнка, сердце смягчилось. Он обнял его, но через пару мгновений быстро отстранился, погладил его по голове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не трогай, не обнимай. Если так продолжится, я уже возбужусь.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быстро проводил его, иначе если так продолжится, правда не захочет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проводил человека, он вошёл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он забыл закрыть дверь общежития, не знает, слышали ли соседи их разговор. Когда он вошёл, трое соседей снова посмотрели на него странными взглядами. Видя, что его парень ушёл, Лу Суй вдруг тихо спросил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но почему ты с мужиком вместе? Это просто верх абсурда. В нашей школе столько женщин, ты не любишь их, а хочешь быть с мужиком. Это просто верх, с мужиком вместе — тебе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слыша эти слова, почувствовал недоумение. Он с шоком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должно быть противно? Почему обязательно нужно быть с женщиной? Я просто люблю его, и так вышло, что он мужчина. Почему я не могу его любить? Где здесь противное? Я просто выбираю мужчин как свою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услышав эту речь, рассмеялся ещё громче, небрежно пожал плечами и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пренебрежение и презрение на его лице были очевидны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нормальной ориентацией, любящие женщин, естественно не понимали, как он может любить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соседей тоже были полны любопытства по поводу этого дела, поэтому тоже с интересом спросили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мужиком вместе. А вы двое обычно занимаетесь этим, кто сверху? Смотри, ты такой слабый, неужели это ты? А твой парень ничего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слыша эти слова, чувствовал, что его тошнит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вам дело, что мы делаем? Какое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сосед, услышав эти слова, тоже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спросил, до такой мелочности? Спросить нельзя? Если делаешь, не бойся, что люди спросят? Впервые вижу таких мужчин, как вы,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 этот первый день учёбы из-за соседей был очень недоволен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 по Вэнь Гули, но не мог его найти, ведь сам должен научиться быть независимым, не может во всём зависеть от него, и как только возникает проблема, сразу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спускаясь вниз, увидел, что Ту Фэй отряхивает грязь с одежды. Глядя на его лицо, оно казалось опухшим, он схватил его за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 Что с тобой случилось,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 недоумением закрыл лицо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вдруг две женщины подбежали ко мне и сразу начали меня бить. Причём одна сказала, что она девушка Чжу Ли, и велела держаться от Чжу 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услышав это, встревожился, сжав кулаки, хотел найти тех людей для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эти две женщины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 они две уже давно убежали. Со мной тоже всё в порядке, всё равно моя кожа грубая, удар пощёчиной не считается чем-то. В будущем, увидев их, буду держаться подальше.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напомнил Ту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будущем держись от Чжу Ли подальше. Если он захочет тебя увидеть, что бы ни было, не встречайся с ним. Он не тот, кого ты легко можешь трогать, и люди вокруг него тоже не те, с кем ты можешь связываться,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собирался вернуться домой, но подумал, что нужно также разобраться с дедушкой, поэтому, раз других дел не было, сначала пошёл к дедушке, чтобы поговорить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пошёл вместе с Вэнь Гули. Придя в старый особняк семьи Вэнь, дворецкий доложил, что молодой господин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внутри разговаривал с Чжан Кэин. После того как дворецкий так сказал, он улыбнулся во весь рот и с особым удовлетворением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Кэин, посмотри, какая вы пара, просто созданы друг для друга. Какое совпадение, что ты здесь, а он сразу за тобой. Точно знает, что ты здесь, специально приехал тебя искать. Слишком давно не видел тебя,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Кэин сейчас элегантно сидела на месте рядом, сначала пила чай с дедушкой, услышав эти слова,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не надо подшучивать надо мной. Он где будет скучать по Кэин? Если бы он правда думал обо мне, он бы вернулся, до сих пор не приехал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уговаривал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он точно скучает по тебе. Только в последнее время некоторые дела задержали. Вот, наверное, сейчас закончил, знает, что ты здесь, поэтому специально приехал, чтобы тебя увидеть. Ты со мной выходи, вместе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Кэин услышала эти слова, кивнула, встала с места, затем подошла к дедушке и поддержала его,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давно не видела его, поэтому, поддерживая дедушку при выходе, увидев того мужчину, входящего от двери, сердце Чжан Кэин забилось быстрее, как перепуганный оленёнок. Эта скорость должна была прорвать грудь. Её лицо застенчиво покраснело до розового.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более мужественным, чем раньше, стал ещё красивее, волосы ещё немного подстригли.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Гули, иди сюда, иди сюда. Кэин пришла, специально тебя искать, ты не можешь её бросить. Вы двое хорошо поговорите. Кстати, я уже с родителями Кэин в прошлом году обсудил вашу свадьбу. По твоему требованию свадьба в следующем месяце, сначала помолвка, после помолвки потом жениться — это тоже наш давний обычай. Ведь в последнее время нет хорошей даты для свадьбы, поэтому мы сначала выбрали дату помолвки, в следующем месяце помолвка. Уже решено, обе стороны между приданым и подарочные деньги уже отдали. Завтра ты с Кэин вместе пойдёшь выбирать свадебный костюм. Я нашёл несколько известных портных, чтобы они сшили вам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говорил особенно радостно, наверное, в голове уже вообразил картину их будущих детей, думая, как он будет обнимать правнука.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слушая дедушкины слова о всевозможных попытках женить его, слушал с нетерпением и прямо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уже говорил тебе очень ясно, что у меня есть тот, с кем я хочу пожениться, и это не она. О чём ты говоришь? Я снова не могу быть с ней вместе, и невозможно с ней жениться. О какой свадьбе ты думаешь —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