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мимо проходили две женщины, направлявшиеся в супермаркет за покупками, но увидев машину, остановившуюся у обочины, одна из них схватила Цянь Яньянь и с возбуждением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это же Чжу Ли? Чжу Ли приехал в эту школу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которая с тех пор, как пожалела о прошлом, всё время думала, как бы встретиться с Чжу Ли, услышав его имя, вся взволнованно посмотрела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посмотри, в его машине сидит какой-то мужчина. Кто это? И он даёт ему деньги. Какие у них отношения? Боже мой, какой же этот мужчина уродливый, толстый и страшный, словно жирная свинья,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стояли довольно далеко, видели они достаточно ясно. С этого ракурса можно было хорошо разглядеть, как Чжу Ли передаёт этому жирному свину толстую пачку денег. Столько денег — выглядело это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мужчину? Какие у него отношения с Чжу Ли? Он даёт ему деньги. Неужели у них есть какие-то отношения, которые нельзя показывать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Цянь Яньянь позеленело. Вспыхнул её богатый нрав, и она свирепо накинулась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Ты же видела, насколько этот урод отвратителен! Ты говоришь, что у них есть отношения? Ты что, меня унижаешь? Он мой парень, разве он может взглянуть на этого жирного свина? Он любит... конечно 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Цянь Яньянь не думала, что он может любить мужчин, но после такого намёка, увидев этого толстяка, она вспомнила, что каждый раз, когда они собирались заняться любовью, Чжу Ли... не реагировал, не мог встать, будто этого органа не существовало, всё было вяло и без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её и задело, из-за этого она и стала искать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у него врождённая импотенция, что ничего не поделаешь, но теперь, подумав, решила, что, возможно, это не импотенция, а просто... у него нет чувств к женщинам, но есть реакция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мужчина — тот, кого он нашёл для постели, или инструмент для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почему у него такой низкий вкус, выбрал такого урода, жирного свина? Это же прямое оскорбление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поспешил уйти. Когда он подошёл, Су Чжиэнь и его спутник уже всё выбрали. Общежитие находилось неподалёку, поэтому они решили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чувствуя себя небезопасно с такой суммой денег, передал их Су Чжиэню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вам от вашего брата. Он велел передать, чтобы вы в школе хорошо питались и жили, а если денег не хватит, сказали ему. Он сказал, что в семье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глядя на эти деньги, растерялся,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Где он сейчас? Верните ему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ушёл, когда передал мне деньги. Сказал, что если вы их не хотите, выбросьте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Насколько же богата его семья, чтобы говорить такие вещи с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видя это,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раз он дал, берите. Всё равно они вам должны. Сколько бы у вас ни было денег, это ваши, вы не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подумал, что это правда, и решил пока забрать, а когда увидит его,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пошёл вместе с ними к общежитию. Им нужно было поднять вещи наверх, поэтому он остался ждать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стоял внизу у общежития и видел, что проходящие мимо люди смотрят на него. Неподалёку две женщины подошли к нему и преградили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увидев, как эти женщины идут к нему, подумал, что они просто проходят, и уступил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бы он ни пошёл, женщины 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спросила 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тот урод, которого мы видели?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Яньянь, это та самая жирная свинья. Только что он казался уродливым, а сейчас выглядит ещё хуже. Посмотри на его жир, откуда у него смелость соблазнять Чжу Ли? У Чжу Ли вкус, ему не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Чжу Ли, Ту Фэй подумал, что они его друзья, и с надеждой в глазах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и её подруга загнали Ту Фэя в угол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видя, как эта женщина ведёт себя высокомерно и так агрессивно идёт на него, испугался и отступил на шаг, весь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какие отношения? Я не очень понимаю ваши слова,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Не понимаешь моих слов, а строишь из себя дуру? — Цянь Яньянь, пришедшая в ярость, когда прижала его к стене, прямо со всей силы ударила его по лицу. Раздался громкий и звонкий звук. Пощёчиной не удалось утолить гнев в её сердце. — Ты спал с ним? Он дал тебе денег, поэтому ты с ним? Он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после пощёчины ещё не пришёл в себя, что это значит? Услышав слова Цянь Яньянь, он покачал головой, не понимая, и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ошиблись человеком. У меня нет с ним никаких отношений, почему вы бьёте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видя это невинное выражение лица, решила, что именно этим лицом он и соблазняет людей, поэтому не сдержалась и ударила его по другой щеке, снова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Убери это выражение лица! Я не Чжу Ли, чтобы быть обманутым твоим лицом. Ты именно этой жалкой мордашкой и соблазняешь людей, да? Притворяешься бедняжкой?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был сбит с ног этими двумя женщинами и прижат к земле. Он хотел подняться, но эти две женщины слишком сильно его подавляли. Цянь Яньянь в тот момент, когда увидела, что он хочет сопротивляться, прямо пнула его ногой. Каблук туфли ударил его в грудь,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подруга напомнила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быстро, быстро уходи, кажется, учитель идёт. Если нас увидят учителя, точно дадут взыскание, давай уйдём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увидела, что издалека действительно идёт учитель, боясь, что её увидят, пришлось смириться, но она была не согласна, поэтому перед уходом снова пнула его ногой,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жирная свинья, я предупреждаю тебя, держись подальше от Чжу Ли в будущем. Он мой мужчина, мой партнёр, тот, с кем я собираюсь пожениться. Если ты осмелишься подойти к нему и отбить у меня мужчину, в следующий раз я найду кого-нибудь, чтобы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жестокие слова, Цянь Яньянь схватила подругу и быстро убежала. Ту Фэй долго лежал на земле, не приходя в себя. Проходящие мимо люди видели его в таком состоянии и смеялись, мол, как это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чувствовал себя униженным. Он встал с земли, отряхнул пыль с одежды и вспомнил слова только что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есть девушка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любит именно таких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проводил Су Чжиэня наверх. Его общежитие находилось на втором этаже, поэтому поднимать вещи было несложно. Когда он зашёл в комнату общежития, он обнаружил, что остальные три соседа уже прибыли. После того как он вошёл, он увидел свободное место и положил свои вещи на эту кровать, думая, что нужно активно наладить хорошие отношения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помахал рукой соседу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сосед убирал вещи, услышав, что он с ним поздоровался, только тогда поднял глаза, посмотрел на него, кивнул и сказал, что его зовут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соседа тоже вышли, увидев, что в комнате ещё есть лишний человек, они с недоумением спросили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ты не ошибся комнатой? В нашей комнате четверо, как все вышли? Ты один, из какой ты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их вопрос, быстро подошёл и взял его за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нашей школы, это мой парень, он провожает меня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Чжиэнь сказал это, он почувствовал их взгляды, которые вдруг стали странными, они уставились на него, не говоря ни слова, 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знал, в чём дело, и в это время продолжал убирать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