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Юаньюань, обладая вспыльчивым характером, не могла смириться с тем, что 60% семейного имущества досталось этому маленькому негодяю. Она даже подозревала, что он, возможно, был незаконнорожденным ребенком от связи с другим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всю свою ярость, Ли Юаньюань не могла открыто выразить свои чувства. Она лишь сдержанно улыбнулась и сказала, что это хорошо, что все устроилось именно так. Однако, выйдя из комнаты, она схватила своего сына за руку и, едва сдерживая гнев,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 Ли, ты вообще в своем уме? Или этот ребенок тебя чем-то заколдовал? Как ты можешь поддерживать его? 60% имущества! Если бы не он, у тебя было бы все 100%, и ты бы управлял этим домом. Ты что, совсем с ума сошел? Отдал ему столько денег! А если он возьмет власть в свои руки? У него 60%, а у тебя всего 40. Это же совершенно невыгодно!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 схватил ее за руку, его голос стал холодным и предостерегающим: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не будь слишком наглой. Ты же прекрасно знаешь, как умерла его мать. Если бы не ты, которая подмешала ей абортивное средство, ее беременность не прервалась бы. Каждый день ты отправляла ей «полезные» добавки, которые на самом деле разрушали ее здоровье. И ты же стояла за тем, как ее выгнали из дома и как она оказалась с водителем. Все это твои дела. Тебе совсем не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Юаньюань побледнела, ее глаза расширились от ужаса. Она не могла понять, как он узнал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ты узнал? Ты был тогда еще ребенком. Ты все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всегда думала, что ее действия остались незамеченными, иначе она бы не осталась безнаказанной все эти годы. Но оказалось, что свидетелем был ее собственный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 видя ее страх, отпустил ее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все, что ты делала. Но не волнуйся, я не собираюсь тебя выдавать. Тогда я не стал этого делать, и сейчас тоже не стану. В конце концов, ты моя мать. Но не будь слишком жестокой. Ты уже разрушила его жизнь, он потерял все. Наша семья должна ему. Пришло время расплатиться. Не будь слишком алчной,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Юаньюань дрожала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сын, который должен был быть на ее стороне, теперь защищал этого негодяя. Но у нее не было выбора, ведь он держал все козыри. Она смирилась 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мама поняла. Делай, как считаешь нужным. Я не буду вмешиваться. Если хочешь быть добрым к нему, будь. Я просто беспокоюсь о тебе, боюсь, что ты останешься ни с чем, а он заберет все. Я живу дольше тебя и знаю, как коварны люди. Ты можешь быть добрым к нему, но он не ответит тебе тем же. Не дай себя обмануть его поведением. Он, как и его мать, может просто притворяться, чтобы вызвать твою жалость, а потом забрать все, что у тебя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 задумался над ее словами, а затем, уходя,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не трогай его 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Юаньюань, услышав это, злобно ударила кулаком в стену. Кто бы мог подумать, что ее сын будет таким. Казалось, он больше похож на сына той мертвой негодяйки.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детства у Чжу Ли была одна мечта — чтобы Су Мэн была его настоящей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была в том, что его родная мать была слишком строга к нему. С самого детства она требовала от него только лучших результатов. Однажды, когда он не занял первое место в классе, она заставила его стоять на коленях во дворе под проливным дождем, не позволяя ему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давала ему есть, оставив голодным на целый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он был еще ребенком, а Су Мэн уже вышла замуж в их семью, став его мачехой.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Юаньюань постоянно нашептывала ему о том, какая это плохая женщина, и он тоже начал ее ненавидеть. Но в тот день, когда он стоял под дождем, Су Мэн пришла с зонтиком и осталась рядом с ним, хотя сама была на сносях. Если бы что-то случилось, она могла потерять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уговаривала ее вернуться в дом, чтобы не простудиться, но Су Мэн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все в порядке, я не такая слабая. Ребенок здесь, под таким ливнем, и не встает. Если он заболеет, это будет плохо. Я останусь здесь, пока он не решит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 никогда не чувствовал, что его мать любит его. Она относилась к нему как к инструменту. Он должен был быть лучшим, чтобы унаследовать 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он болел, она не приходила к нему. В тот раз, после того как он упал в обморок от лихорадки, именно Су Мэн отнесла его в дом и вовремя оказала помощь, спасая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продолжил стоять под дождем, врачи говорили, что он мог бы сгореть от температуры и стать слабоумным. Его мать, услышав это, первым делом подумала: «Хорошо, что он не стал слабоумным, иначе он бы не унаследовал 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первой реакцией Су Мэн было: «Хорошо, что с ребенком все в порядке. Болезнь — это так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Юаньюань, услышав это, назвала ее лицемерной и ударила по лицу,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ядовитая змея! Ты наверняка хотела, чтобы мой сын заболел, чтобы твой ребенок мог унаследовать имущество! Ты, наверное, мечтаешь, чтобы он стал слабоумным, и тогда только твой сын получил бы все! Ты, негодяйка!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Чжу Ли почувствовал, что эта женщина добрая, а не такая, как говорила его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Чжиэнь вернулся домой, Ту Фэй и Вэнь Гули играли в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Гули был раздражен из-за дедушки и весь день был в плохом настроении, пытаясь найти способ уговорить его принять Су Чжиэня.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Чжиэнь, увидев их за игрой,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не на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Гули небрежно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Стройка закрылась. Босс сбежал со своей любовницей, так что работы больше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работали на кожевенном заводе в Цзяннани?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Фэй, считая себя умным, тут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да. Там было что-то про кожевенный завод.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вам не повезло. Уже закрылся.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Чжиэнь поверил в их историю о том, что они только начали искать работу, а она уже закрылась. Чтобы поддержать их и не дать им опустить руки, он решил приготовить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добавил куриную ножку специально для Вэнь Гули.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Су Чжиэнь готовил, кто-то обнял его сзади, руки обхватили его талию, а подбородок устроился на его плече.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почувствовал поцелуй на шее, и это нежное прикосновение застало его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Зачем ты так близко? Я же готовлю.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Гули, видя, как он пытается вырваться, обнял его еще крепче и, слегка укусив за мочку уха,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Дай мне обнять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запах был настолько приятным, что Вэнь Гули закрыл глаза и прижался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представить, как будет страдать, если женится не на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Чжиэнь, видя его состояние, подумал, что это первая попытка Вэнь Гули серьезно устроиться на работу, и то, что она провалилась, стало для него большим ударом. Поэтому он не стал отталкивать его, позволив обнять себя, и продолжил резать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Гули, насладившись его запахом, вдруг открыл глаза и, глядя на его руку, режущую овощи,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Чжиэнь, ты выйдешь за меня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http://bllate.org/book/17683/1649213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