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поглаживал дедушку по спине,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уже не бушевать? Ты понимаешь, что будет, если ты передашь все ему? Эта женщина давно уже положила глаз на наше имущество. Если ты действительно отдашь ему, в итоге все окажется в руках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поддался на уговоры,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Хоть бы и моему сыну досталось. Твой отец, пусть и гуляка, но хоть женщин выбирал. А ты? Ты привел мужчину, чтобы опозорить нашу семью? Если люди узнают, что мой внук встречается с мужчиной и собирается на нем жениться, они просто посмеются надо мной! Наш род прервется на тебе. Как ты посмотришь в глаза нашим предкам? Я сказал все, что хотел. Если ты не расстанешься с этим мужчиной и не женишься на девушке из семьи Чжан, ты не получишь ни гроша из нашего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сердито оттолкнул его и, опираясь на трость, направился к выходу, забыв о том, что еще не прошел обследование. Он был так зол, что ему было не до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 радостью ожидал, что внук приведет свою невесту, и если все будет хорошо, они сразу же поженятся и дадут ему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узнал, что это мужчина. Мужчина, который встречается с мужчиной!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глядя на его уходящую фигуру,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дедушка не одобрит их отношения, но не думал, что реакция будет настолько резкой. Дедушка — человек старой закалки, он не примет того, что его внук встречается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вернулся в машину. Когда водитель спросил, не хочет ли он домой, он подумал и вместо этого велел отвезти его в дом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устроить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приведет только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 — нормальный мужчина, но, видимо, куда-то попал и стал ненормальным. Теперь он говорит, что будет с мужчиной. Это просто безумие. Так что нужно срочно устроить их свадьбу,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семьи Чжан, Чжан Кэин, с детства росла вместе с Вэнь Гули. Она была на три года младше его. Их семьи были давними друзьями, и они росли вместе. Она, маленькая девчонка, всегда бегала за ним, хватала его и хотела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детства не любил, когда она за ним ходит, но, поскольку дедушка велел,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всегда одобрял их отношения и даже обсуждал возможность устроить свадьбу, но хотел, чтобы они сами решили, когда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с детства любила Вэнь Гули и думала, что, когда вырастет, сразу же выйдет за него замуж. Но потом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она впала в депрессию, перестала есть и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навещала старого господина Вэнь, чтобы узнать, где Гули и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Кэин увидела, что старый господин Вэнь сам пришел к ней, она подумала, что это связано с Гули, и с радостью выбежала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Кэин, выросшая в богатой семье, всегда одевалась со вкусом и знала этикет. На ней было красивое розовое платье, и она выглядела как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волнением спросила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Гули вернулся? Или вы принесли новости о нем, поэтому специально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сделав глоток 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если я не ошибаюсь, ты с детства любишь Гули. Сейчас есть возможность, чтобы вы были вместе навсегда.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Кэин, услышав это, не смогла сдержать смущения. Покраснев, она опустила голову и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Сяо Ин с детства любит брата Гули и всегда хотела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отлично. Твой брат Гули уже вернулся, так что вашу свадьбу можно сыграть раньше. Я подожду здесь, пока вернутся твои родители, и мы все обсудим. Не будем ждать помолвки, сразу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была поражена такой новостью. Она не ожидала, что все будет так просто. Она посмотрела на него с удивлением и легким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вы говорите... А брат Гули знает, что мы должны пожениться? Он согласен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если бы он не хотел жениться на тебе, разве бы я тебе это сказал? Это он специально попросил меня прийти и сказать тебе, что хочет жениться, чтобы я пришел к тебе с предложением. Он сам попросил меня передать это. Как он может не согласиться жениться на тебе? Гули — мой внук, я знаю, что у него на уме. Он уже давно хочет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Кэин, услышав это, почувствовала, как в сердце взорвался фейерверк. Она была в восторге. Значит, брат Гули думает так же, как она, и тоже любит ее, а значит,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 вернулся, Чжу Цзюньцин посмотрел на него полными надежды глазами, но увидел, что он вернулся один, и никто не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Цзюньцина проступило нескрываемое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подошел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возвращаться. Сказал, что не признает этот дом. Наверное, дело в том, что случилось с его матерью, — это принесло ему слишком много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тяжело вздохнул, на лице отразилась печаль. Раз уж так вышло, ничего не поделаешь, ведь в прошлом он сам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снова закашлялся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я просил тебя найти, ты нашел? Я просил найти кого-нибудь, чтобы разделить наше наследство.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услышав о разделе наследства, моментально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ты имеешь в виду под разделом наследства? Как ты собираешься его делить? Разве мы не договаривались, что все достанется нашему Чжу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отпустил ее руку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хотел отдать все Чжу Ли, но тогда я еще не знал, мой ли Чжиэнь. Но сейчас ты сама видела, он — точная копия меня. Он так похож на меня, словно вылеплен из того же теста. Как он может не быть моим сыном? Это мой ребенок, и по справедливости он тоже должен получить часть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ответила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меня неправильно понял. Я не говорю, что Чжиэнь не заслуживает наследства. Я просто хочу знать, как ты собираешься его делить. В конце концов, Чжу Ли так много усердствовал ради этой семьи, неужели он будет наравне с Чжиэнем?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встревожился и снова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Не волнуйся, я уже решил, что главой семьи останется Чжу Ли. Я верю в его методы управления, и в будущем семья перейдет к нему. Но Чжиэнь тоже должен получить свою долю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услышав это, от удивления глаза стали круглыми. Она подумала, что этот старик, должно быть, свихнулся от болезни. Как можно отдать ему 60%?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Чжиэнь получит 60%, это значит, что у ее сына останется только 40%. Всего 40% — это же значит, что вся семья фактически будет принадлежать Су Чжиэню!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видя, что мать вот-вот взорвется, стал ее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ты не так поняла. На самом деле это справедливо. Дом будет под моим управлением, но я буду владеть только 40%. Чжиэнь получит 60% имущества, но решать в доме будет не он. Вот в чем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