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Яньянь не закрыла дверь ради острых ощущений и не думала, что он придет внезапно. Увидев его, она в ужасе прикрылась, оттолкнула мужчину перед собой и схватила одеяло,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смотрел на этого блондина и свою девушку с кровожадным взглядом. Его девушка и даже с иностранцем занимается этим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поняв ситуацию, поспешно собирал одежду, чтобы сбежать, пока его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 ярости подошел к Цянь Яньянь, схватил её за лицо. Даже если она пряталась под одеялом как черепаха, он вытащил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злостью сжал её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Яньянь, объясни мне, черт возьми, что ты делаешь? Кто этот мужчина? Ты еще помнишь, чья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Яньянь от боли оттолкнула его руку, в глазах тоже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вся твоя вина. Если бы ты раньше меня трогал, мне пришлось бы искать другого? Я тоже женщина, у меня есть нормальные потребности. Почему я не могу найти другого мужчину? Если бы ты меня касался, до чего бы дошло? У тебя вообще никакой реакции. Ты вообще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от этих слов разозлился и инстинктивно потянулся, чтобы ударить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Яньянь, видя приближающуюся пощечину, упрямо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бей! Ты какой же мужчина, бьешь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хотел ударить,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заставило его успокоиться. Он опустил руку, пробормотал «шлюха»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Яньянь, глядя на его спину, почувствовала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только что действительно напугал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считала, что сделала что-то плохое. Она так поступила, потому что сомневалась, что Чжу Ли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были вместе, в моменты страсти они всегда хотели делать это, но Чжу Ли не только не трогал её, но и вообще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столько лет за границей, под воздействием иностранной культуры, все друзья были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нет, поэтому она хотела попробовать. Если её парень не может удовлетворить её, она ищет другого. Она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рано утром не мог уснуть, встал, собрал вещи и смотрел в окно. Машина внизу уже была там, вероятно, приехала рано утром и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смотрел, человек в машине заметил его, вышел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спрятаться не успел, поэтому позавтракал и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хотел пойти с ним, но сегодня были дела. У дедушки здоровье не очень, поэтому рано утром нужно было сопровождать его на осмотр, иначе он бы бунтовал и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подумал, что он не идет из-за работы, и не заставил его сопровождать, отпустил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хотел увидеть того красавца и пойти с ними, но вспомнив слова старшего брата, что у того уже есть жена, побоялся.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говорила, что любовники —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взял свой портфель и пошел с ним, весь путь пребывая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радость, не то грусть — настроение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приехал к больнице, открыв дверь, чтобы он вышел,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знал, с чего он решил, что тот боится. Он просто не знал, что сказать, чтобы задеть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скучала у палаты, не зная чем заняться, увидела сына, пришедшего вместе с мужчиной. Она посмотрела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это кто? Почему мне кажется, он немного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представил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это моя родная мать, и твоя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 Юаньюань вся встрепенулась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Это ребенок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ответил «да» и хотел провести Су Чжиэня внутрь, но Ли Юаньюань вдруг вспомнила что-то, опередила сына, схватила Су Чжиэня за руку, потащила внутрь, распахнула дверь и сказала человеку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Чжиэнь, скорее заходи к тете, тетя познакомит тебя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услышал шум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Цзюньцин, увидев знакомое лицо в дверях, почувствовал, как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очень тепло вела Су Чжиэня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посмотри на Чжиэня, он уже такой большой. Помню, еще был в животе у мамы. Посмотри, как он похож на тебя, словно вылитый ты! И есть черты сестры.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понимал, почему эта женщина, хоть и так тепло держит его за руку, чувствует, будто она его сжала до боли, покраснев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сделала ли она это специально или случайно, так как лицо у неё улыбающееся, совсем не похоже на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Чжиэня подвели к кровати, смотреть на мужчину, который хотел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увидев, что Чжу Цзюньцин хочет встать, заботливо помогла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Цзюньцин, увидев это лицо, был так рад. Сразу видно, что черты лица похожи на его маму, очень похожи. А другая половина похожа на него. Это лицо очень похоже на него в молодости, как может не быть его сыном? Это явно его сын, сын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Цзюньцин, дрожа, протянул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был слишком близко, когда тот потянулся, он враждебно отступил на шаг, не даваясь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прямо так и вырвались, с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Цзюньцин не думал, что он так сопротивляется, прямо отказался от прикосновения. Он убрал руку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брат сказал мне, тебя зовут Чжиэнь, правильно? Я, я твой папа,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слово «папа», почувствовал иронию, холодно усмехнулся и резко, острыми словами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тебе папа? Ты достоин быть моим папой? Из-за недоразумения с мамой, ты не заботился о ней, когда она была беременна и должна была рожать, выгнал её из дома. Если бы не ты, её тело не стало бы слабым, если бы не ты, она бы не умерла от трудных родов. Она умерла от трудных родов, потому что когда ты выгнал её, она простудилась, тело не выдержало, но она хотела родить меня любой ценой. Ты ей не верил, почему ты веришь, что я твой ребенок? Ты же говорил, что я подкидыш? Зачем тогда вернулся искать меня? Потому что умираешь и не хочешь жить с чувством вины? Тогда продолжай жить с чувством вины, ведь я не хочу признавать такого папу, и не хочу иметь такого папу. Ты довел маму до смерти, в этой жизни я тебя никогда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Цзюньцин не думал, что Сяо Мэн уже умерла. Услышав, что Сяо Мэн уже умерла, он оглох,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Сяо Мэн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