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Гули еще ничего не сказал, а Су Чжиэнь, о чем-то задумавшись,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он был одет, выглядело довольно официально. Как думаешь, его семья, возможно,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ранее не объяснял свое семейное положение, но судя по его изысканной манере речи, он явно получил воспитание в богатой семье. Добавив к этому его описание, можно предположить, что он действительно из состоятельных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Гули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должен быть богатым. Выглядит прилично, одежда красивая. Наверное, владеет какой-нибудь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и правда богатая семья. Интересно, насколько они богаты. Хотя спрашивать тебя бесполезно, ты все равно не знаешь. Мы оба бедняки.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сказать, что состояние семьи Чжу практически не уступает их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Сравнить их трудно, в основном потому, что они занимаются разными сферами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сделала состояние на частном банкинге, а семья Чжу — на крупных универмагах.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Су Чжиэнь повернулся к еде. Вэнь Гули, опасаясь, что тот начнет лишний раз думать, подошел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тебя удовлетворю.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вспомнил утреннюю сцену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ужасен, сказал, что хочет посмотреть результат, и даже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еще… и сделали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его слова, он подумал, что тот снова хочет заняться этим, и злобно ущипнул его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схватил его руку и слегка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объясни мне, почему я извращенец? О чем ты думаешь? Я сказал, что сегодня вечером сделаю тебе хороший массаж, чтобы ты расслабился. О чем ты вообще думаешь, что посмел назвать меня извращенцем? Где я тебя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краснея, спускался вниз вместе с Чжу Ли. Из-за сильной застенчивости он шел, робко поглядывая на него и думая: как же он красив? Намного красивее его старшего брата. И выглядит таким… интеллигентным.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в деревне, он прямо классический «интеллигентный негодяй», вроде так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помощник уже ждал их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вдруг вспомнил, что у него теперь есть новое имя, и когда Чжу Ли собирался уйти, решился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Чжан Шуньфэн.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 секунду замер. Это имя… Воспитание не позволяло ему смеяться, поэтому он лишь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запомню.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назвав себя, загадочно улыбнулся, еще больше обрадовавшись, и решил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такой интеллигентный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снова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совершенно не знал, как ответить, но видя перед собой такого лучезарно улыбающегося человека, ему не хотелось грубить, поэтому он лишь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Почему я в твоих глазах интеллигентный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опешил, не ожидая, что нужно объяснять. Он почесал затылок и очень наивно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чувствую, что это определение вам идеально подходит. Мне кажется, вы и есть интеллигентный негодяй. Вы очень на него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потерял дар речи. Что заставило его создать такую иллюзию, что он интеллигентный негодяй? Он глубоко вздохнул, больше ничего не сказал, вежливо улыбнулся, тут же сел в машину и уехал,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глядя на удаляющийся автомобиль,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Чжу Ли взглянул на пейзаж за окном и вдруг спросил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похож на интеллигентного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 неожиданности дернулся и поспешил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Как вы можете быть похожи на интеллигентного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тоже было интересно, с какой стати он кажется таким этому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посмотрел на его мрачное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господин, куда теперь едем? Домой или к мисс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«мисс Цянь», раздражение Чжу Ли немного спало,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к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понял. Мисс Цянь недавно вернулась из-за границы. Чжу Ли и мисс Цянь столько лет жили в разлуке, теперь, когда она вернулась, он, конечно, скучает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они встречаются уже много лет, и мисс Цянь вернулась, помощник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когда вы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«поженитесь», взгляд Чжу Ли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ждал Яньянь столько лет, теперь она вернулась, и нам пора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положил Вэнь Гули куриную ножку. Пока они ели, он украдкой поглядывал на Ту Фэя. Поведение того было просто пугающе странным: он сидел, прижимая миску, и глупо улыбался. Непонятно чему, но он просто жевал рис и хихикал, не притрагиваясь к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Чжиэня немного испугал вид Ту Фэя, он протянул ножку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откусил кусок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близко, вся природа просыпается. У него начался период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же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рано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Чжиэнь пошел мыть посуду, а Ту Фэй продолжал сидеть, есть и улыбаться. Это было настолько жутковато, что они решили: если он так и будет вести себя к вечеру, придется вести его к врачу. Человек не может просто так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глядя на Ту Фэя, сразу понял причину — это типичная влюбленность. Как опытный человек, он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с Чжу Ли тебе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услышал это с недовольством, бросил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я не могу быть с ним? Ты же можешь быть с невесткой, а я хочу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что ты, дурак, пострадаешь. Не может быть с ним, потому что он любит женщин. У него есть девушка, с которой он встречается уже десять лет. Они вместе с восемнадцати лет. И, скорее всего, уже поженились. Ты разве не видел кольцо на его руке? Кольцо на пальце означает либо брак, либо помолвку. Даже если еще не женились, они точно поженятся. Так что выбрось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не ожидал такого поворота. После слов старшего брата он до него дошло — действительно, у того красавца на руке было золотое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есть жена? И он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 прибыл в дом Цянь, служанка испугалась, увидев его, и хотела пойти доложить госпоже, но он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не надо. Я сам поднимусь, хочу сделать ей сюрприз. Я принес подарки, сам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не стала его останавливать, хотя лицо её выглядело странно. Чжу Ли не заметил её выражения и пошел наверх. Подойдя к двери, он услышал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Джейк, сильнее, я хочу, еще, аааа— Джейк, ты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сначала нашел этот крик знакомым, а когда осознал, что это за звуки, лицо его побелело. Он резко повернул ручку двери. Это была спальня Цянь Яньянь. Услышав такие звуки, он в ярости распахнул дверь и увидел Цянь Яньянь с иностранцем, занимающимися этим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