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Вэнь Хуайюй ушёл, весь дом словно стал чище. Дедушка, держа за руку Вэнь Гули, расспрашивал его о том, куда он отправился после ухода и как жил. Почему он так долго не возвращался? Почему уехал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 соскучился по внуку, и, говоря это, он не 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тогда меня выгнали из дома, поэтому я уехал. В тот момент я был слишком импульсивен, не подумал о последствиях и не ожидал, что ты будешь так переживать. Но не волнуйся, я вернулся. После отъезда я отправился в маленькую деревню на юге, жил там неплохо, так что тебе не о чем беспокоиться. Я даже нашёл тебе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внучке, лицо дедушки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нашёл себе пару? Но... разве ты не с девушкой из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меня с ней ничего не было. Это она сама навязывалась, мне она никогда не нравилась. На этот раз я нашёл того, кого хочу привести в дом и прожить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ничего не сказал на это, но спросил, из какой семьи этот человек, как его зовут, как выглядит и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ушёл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сейчас ещё не время. Когда придёт время, я представлю его тебе лично, и он поклонится тебе, подаст чай и признает тебя своим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дедушка успокоился. Ведь он давно переживал за судьбу внука, желая увидеть его женатым и с внуками, пока сам ещё жив. В конце концов, старики хотят наслаждаться счастьем семьи, окружённые детьми и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его внук обзавёлся семьёй и жил хорошо, чтобы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сейчас живёшь? Может, переедешь к дедушке? Живи здесь. В любом случае, к отцу тебе возвращаться не стоит, чтобы не видеть ту женщину и её незаконнорождённого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сейчас живу с моей женой. Пока не планирую возвращаться. Подожди немного, когда всё устаканится, я приведу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подумал, что внук уже взрослый, у него свои мысли и планы, и не стал настаивать, согласившись, чтобы он поскорее уладил дела и вернулся. Ведь компания ждёт 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вернётся вовремя, та женщина может захватить компанию. Дедушка сможет удерживать её какое-то время, но не вечно. Будущее зависит от самого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вышел, Ту Фэй смотрел на него с изумлением, долго не мог прийти в себя, словно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братан, так ты... ты молодой господин? Ты так богат, но зачем ты поехал в нашу маленькую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обнял Ту Фэя за плечи и сказал с лёгкой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было предначертано небесами, чтобы я встретил свою жену.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 только знаю, что этот сыхэюань огромный, и ты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стал объяснять дальше и повел его в магазин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мог позволить себе покупать одежду, поэтому у него было мало вещей для учебы. Это нужно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вёл Ту Фэя по магазину, он специально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богат, ты не должен говорить своей невестке. И не говори ему, что я сегодня встретился с семьей. Держи это в секрете,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скажешь невестке? Если он узнает, то точно рассердится! Когда он узнает правду, то точно будет злиться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куря сигарету на улице, потушил её и выбросил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 Всё должно идти постепенно, чтобы не напугать его. Моя семья не так проста. Если мой отец узнает о нём, то не оставит его в покое. Пока я не могу защитить его, я не хочу, чтобы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у Су Чжиэня начиналась учеба, поэтому Вэнь Гули купил ему простую одежду для школы: белые рубашки, футболки и несколько пар брюк. Всё чистое и аккуратное.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всё, они сразу же вернулись домой. Вэнь Гули купил и себе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друзья из Бэйхуа, у которых были девушки, любили носить одинаковую одежду со своими подругами в старших классах. Тогда он насмехался над ними, считая это глупым и пошлым.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у него самого появился парень, он понял, что носить одинаковую одежду — это приятно. Одеваясь одинаково, они словно заявляли о своих правах, показывая, что Су Чжиэнь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 дороге захотел в туалет, но, вернувшись, не смог найти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терялся в пространстве, особенно в таком большом торговом центре, куда он попал впервые. Заблудившись, он не знал, как найти выход, и начал паниковать,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схватил его за руку, остановив от дальнейшего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почувствовав тепло чужой ладони, обернулся и замер от удивления. Перед ним стоял тот самый мужчина, которого он видел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увидев лицо Ту Фэя,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за покупками и заметил полноватого парня. Подумав, что, возможно, ошибся, он поспешил за ним и, увидев, как тот быстро идёт, схватил его за руку. Такого характерного телосложения он не мог не узнать. Увидев, что это действительно он, Чжу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Чжу Ли. Прости за бестактность, но в тот день на вокзале я видел, как ты садился в рикшу с одним парнем. Кто он? Ты его знаешь?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вдруг вспомнил что-то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о моей невестке? Ты ищешь мою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засомневался, правильно ли тот его понял, или у него проблемы с интеллектом.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ищу твою невестку. Я не ищу женщину. Я ищу того парня, который был с тобой в рикше. Он примерно твоего роста, но намного стройнее. Его зовут 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и есть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вернувшись после прогулки, увидел, что Ту Фэй с кем-то оживленно беседует, и поспешил к нему, опасаясь, что его могут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искал полдня, что ты делаешь? Я же сказал тебе оставаться рядом со мной и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хотел что-то сказать, но Чжу Ли, увидев Вэнь Гули,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Вэнь Гули поднял глаза и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давно сотрудничали, поэтому они знали друг друга. В детстве дедушка даже водил Вэнь Гули на день рождения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играли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поспешил сказать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он сказал, что ищет твою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и Вэнь Гули, услышав это, в унисон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мою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был умным человеком, поэтому в этот момент, кажется, всё понял, глядя на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 Су Чжиэнем?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 оттенок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почувствовал, что что-то не так, и с недоумением посмотрел на него, не понимая, почему он говорит с ним таким тоном? Упрекает его за то, что он с Су Чжиэнем?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нахмурился, недовольный,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С кем я встречаюсь, это твоё дело? Зачем столько вопросов, и откуда ты знаешь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