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переел, поэтому, пройдя вместе с ними и открыв дверь, он вернулся в свою комнату, чтобы принять душ и лечь спать. Он был тактичным человеком и не хотел мешать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выбрал эту съемную квартиру еще и потому, что она была особенно большой: в главной спальне была своя ванная комната, так что не нужно было делить ее с Ту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внеся Су Чжиэня внутрь, хотел поставить его на пол, но тот не хотел отпускать и крепко обвивался вокруг него, словно осьминог. Его голос звучал мягко и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спускаться, я хочу, чтобы ты меня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тебе нужно спать, я не могу тебя так держать. Быстро,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надул губы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ты точно меня больше не любишь. Раньше ты всегда слушался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хочу слушаться тебя, но сейчас ты в таком состоянии. Быстро, спускайся. Я потом обниму тебя, когда ты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обнимут, Су Чжиэнь наконец отпустил, и Вэнь Гули положил его на кровать. Но как только он оказался там, Су Чжиэнь снова сменил позу и обнял Вэнь Гули, обвившись вокруг него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раньше не замечал, насколько он может быть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мне жарко,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молча смотрел на него, надеясь, что его следующая фраза будет о том, что он хочет принять душ, иначе это действительно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но следующей фразы так и не последовало. Вэнь Гули хотел уже отстранить его руки, но Су Чжиэнь схватил его за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чувствовал,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веди себя прилично, ложись спать и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его строгий тон, закрыл глаза и сел на кровать, надув губы, как будто его сильно обидели. Вэнь Гули, уложив его, решил принять душ, так как запах алкоголя и шашлыка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собирался раздеться, когда внезапно дверь открылась, и перед ним появился 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твой маленький любимчик внезапно появился. Ты не позвал меня в душ, ты точно меня больше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чувствовал, что готов упасть на колени и назвать его своим божеством. Неужели он не оставит его в покое? Он терпел, но Су Чжиэнь продолжал испытывать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подошел к нему и, как тигр, набросился на него, прижав к стене, и начал без всякого порядка целовать его губы, кусая и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на грани. Он схватил его руки, сменил позу, прижал к кровати и, с глазами, полными ярости,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ты понимаешь,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сжимая его лицо,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Вэнь Гули,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почувствовал, как его голова вот-вот взорвется. Он больше не мог терпеть и просто поднял его на руки и вынес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хоть и был пьян, но сохранял некоторую ясность ума. Увидев, как его бросили на кровать, он подумал, что Вэнь Гули собирается что-то сделать. Но вместо этого Вэнь Гули достал веревку, которая лежала рядом, и связал ему руки и ноги. Если бы он не сделал этого, то сегодняшняя ночь прошла бы без сна и душа, так как Су Чжиэнь бы продолжал его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его, Вэнь Гули привязал другую веревку к изголовью кровати, чтобы он не мог двигаться. Теперь, когда Су Чжиэнь был обездвижен, Вэнь Гули смог спокойно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почувствовал облегчение. Увидев, что Су Чжиэнь уже крепко спит, он покачал головой и подошел к кровати. Су Чжиэнь лежал, повернувшись к нему спиной, и Вэнь Гули шлепнул его по ягодицам, чтобы он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считал, что поступил мудро. Если бы он не связал его, то всю ночь бы мучился. Теперь, когда все закончилось, тот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кровать, готовясь ко сну, и, увидев, как Су Чжиэнь придвигается к нему, снова шлепнул его по ягодицам и с раздражением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я действительно тебе должен. В брачную ночь ты мне всё компенсируешь. Иначе я тебя убью. Ты не сможешь встать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Сеи, приняв душ, вышла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посмотри на меня, — позвала она человека, который лежал на кровати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отложил газету и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увидев, насколько сексуально она была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сейчас 23 года, а Вэнь Гувэню —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была с Вэнь Хуайюй с 18 лет, когда Вэнь Гули было 7. Здоровье его матери тогда начало ухудшаться. Вэнь Хуайюй в то время было 30 лет, он был в расцвете сил, но его жена не могла удовлетворить его потребности. Он не хотел искать утешения у танцовщиц, так как они были «грязными» и, вероятно, спали со многими мужчинами, поэтому он нашел чистую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удовлетворила его, он женился на ней. Она была плодовита, и когда она была с ним, у нее уже был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родился в тот же день, когда умерла мать Вэнь Гули. Вэнь Хуайюй был так рад рождению сына, что даже не взглянул на свою первую жену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Вэнь Гули и Вэнь Хуайюй были напряженными именно из-за этого. Когда его мать умерла, этот мужчина был счастлив рождению сына от своей младшей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когда-нибудь мужчину, который радуется смерти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Хуайюй уже почти 50 лет, но Сун Сеи нет. Ей за 30, но в последние годы она хорошо ухаживала за собой, и ее фигура оставалась такой же, как в молодости, что и завораживало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после нее не искал других женщин, потому что она умела его удовлетворять и дарила ему различные сюрпризы, что делало его зависимым от нее. В отличие от его первой жены, которая изначально не была красивой. Их брак был заключен по договоренности, а позже его жена заболела и начала принимать лекарства, от которых стала стареть, терять волосы и толстеть, становясь очень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увидев, как его первая жена стала такой уродливой, потерял к ней интерес и нашел Сун Сеи. В последние годы их супружеская жизнь не была такой же хорошей, как раньше, просто потому, что Вэнь Хуайюй уже был в таком возрасте, что не мог быть таким же активным, как раньше, и ему приходилось принимать лекарства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Сеи не заботилась о его здоровье, ведь ей нужно было только удовлетворять его, чтобы получить все,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