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подошёл к нему и, увидев его состояние, с болью в сердце присел на корточки, обнял Вэнь Гули и прижал к себе, гладя по голове и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не волнуйся, точно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сжимал кулаки, стараясь сдержать гнев, но, услышав эти слова, обхватил Су Чжиэня за талию и уткнулся лицом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тишина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вышел врач, и все трое сразу же подошли к нему, чтобы узнать о состоянии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сделать, уже поздно. Когда пациента доставили, он уже не дышал. Нож вошёл слишком глубоко в сердце,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ещё надеявшийся на лучшее, услышав это, отшатнулся назад. Теперь он уже не мог сдерживаться и в ярости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понимал, что произошло, почему кто-то пришёл...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достал нож и попытался убить, явно был нацелен на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взял его за руку, боясь, что Вэнь Гули может наделать глупостей. Ведь это была его мать,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сидела в гостиной и смотрела телевизор, когда раздался звонок. Она подняла трубку, ожидая услышать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оказался совсем не таким, как она ожидала. В гневе она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вернулся домой, скрипя зубами от злости. Он снова проиграл в азартные игры и не знал, как выпросить деньги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вернувшись, он с улыбкой обратился к Сун Сеи: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школе нас попросили внести плату за какой-то тренинг. Дай мне денег, я хочу поучаствовать. Сумма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увидев, как он протягивает руку за деньгами, ударила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просить деньги? Ты знаешь, что происходит? Вэнь Гули вернулся в Бэйхуа, он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был шокирован,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ублюдок вернулся? Зачем он вернулся? Ты же отправляла людей разобраться с ним, неужели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следовали за ним до Бэйхуа, и уже почти справились, но вдруг появилась эта сумасшедшая кормилица и спасла его. Теперь он жив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Гувэнь, который сначала обрадовался, теперь побледнел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он жив? Он вернётся? Он уже в Бэйхуа, значит, обязательно вернётся. А если отец его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больше всего боявшаяся именно этого,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меня пугать, ты сам меня доводишь. Если он вернётся, нам с тобой тут места не будет. Твой дед признает только его, а отец, хоть ты и его сын, всё равно предпочитает его. Если он вернётся, у нас не будет никаких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 хотел что-то сказать, но снаружи раздался шум. Сун Сеи, услышав это, предупредила его молчать, и в этот момент вошёл Вэнь Хуайюй.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Хуайюй, увидев их стоящих,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Почему стоите? Садитесь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 с улыбкой подошла к нему, сняла пиджак и галстук,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подарить тебе на день рождения. Что бы ты хотел? Твой день рождения уже скоро. Гувэнь ещё студент, денег у него нет, хотел спеть тебе песню, но я пошутила, что он фальшивит, лучше не петь, а то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поёт ужасно, лучше не мучить мои уши. Мне ничего не нужно, просто скажите «С днём рождения». Если говорить о желании, ты же знаешь, чего я хочу — чтобы Гули вернулся. Он... так долго был вдали, неизвестно,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Хуайюя появилась грусть. Он действительно был слишком суров, избил его до полусмерти, и теперь понимал, что, возможно,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с детства был избалован, привык к роскоши. Он думал, что, выгнав его из дома, тот, оставшись без денег, вернётся с повинной и станет послушным сыном, перестав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преподать ему урок, выгнав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 ошибся, ведь тот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опустила голову, её лицо исказилось, но на поверхности она сохраняла заботливый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тоже хочу, чтобы Гули вернулся. Не знаю, где он сейчас, как живёт, есть ли у него еда и одежда. Ведь он с детства привык к роскоши, а теперь один, без денег и связей, как он выживает? Он даже не хочет вернуться, хотя мы же семья. Если бы он извинился и попросил прощения, всё бы наладилось. Но он упрямится. Я тоже скучаю по нему, если бы только увидеть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ущипнул Сун Сеи за щеку,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добрая. Он просто упрям, не понимает, какая ты добрая. Ты вышла за меня и всегда хорошо к нему относилась, хоть ты и мачеха, а он не твой родной сын. Но ты заботилась о нём, как о своём, даже больше, чем о Гувэне. Я всё это видел, ты искренне о нём заботилась, просто он не понимает твоих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Сеи, услышав это, сразу же сделала обиженное лицо и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привыкла. Главное, чтобы ты понимал меня. Если ты меня защищаешь, я не боюсь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Гувэнь, увидев, как они нежны друг с другом, поспешил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не буду вам мешать, пойду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провёл два дня, занимаясь похоронами матери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для неё могилу, помолились и начали готовиться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сообщили в полицию, чтобы найти убийцу, но полиция была бессильна, ведь никто не видел лица убийцы. Убийца был с закрытым лицом, а после убийства сразу же уехал на мотоцикле, так что его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дня они остановились в гостинице, но потом пришлось снять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грязной и, главное, небезопасной. Если бы снова кто-то пришёл убивать, это было бы опасно. Поэтому, закончив с похоронами кормилицы, они нашли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помнил, что у него был загородный дом в Бэйхуа, но если бы он сейчас туда переехал, это могло бы напугать его жену, да и его бы сразу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сняли обычную комнату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одну комнату, а Ту Фэй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арендодателем договорились о цене. Район был центральным, недалеко от университета Бэйхуа.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на месяц составляла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дома стоили недорого, поэтому и аренда была дешевой.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аренду за три месяца вперёд, они начали обустраивать пустую квартиру, покупая постельное бельё и предметы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