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подошёл к нему и, увидев его состояние, с болью в сердце присел на корточки, обнял Вэнь Гули и прижал к себе, гладя по голове и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не волнуйся, точно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сжимал кулаки, стараясь сдержать гнев, но, услышав эти слова, обхватил Су Чжиэня за талию и уткнулся лицом в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ни слова, тишина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вышел врач, и все трое сразу же подошли к нему, чтобы узнать о состоянии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могу сделать, уже поздно. Когда пациента доставили, он уже не дышал. Нож вошёл слишком глубоко в сердце,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ещё надеявшийся на лучшее, услышав это, отшатнулся назад. Теперь он уже не мог сдерживаться и в ярости ударил кулаком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понимал, что произошло, почему кто-то пришёл...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достал нож и попытался убить, явно был нацелен на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взял его за руку, боясь, что Вэнь Гули может наделать глупостей. Ведь это была его мать, его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сидела в гостиной и смотрела телевизор, когда раздался звонок. Она подняла трубку, ожидая услышать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оказался совсем не таким, как она ожидала. В гневе она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 вернулся домой, скрипя зубами от злости. Он снова проиграл в азартные игры и не знал, как выпросить деньги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вернувшись, он с улыбкой обратился к Сун Сеи: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школе нас попросили внести плату за какой-то тренинг. Дай мне денег, я хочу поучаствовать. Сумма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увидев, как он протягивает руку за деньгами, ударила его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просить деньги? Ты знаешь, что происходит? Вэнь Гули вернулся в Бэйхуа, он сейчас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 был шокирован,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этот ублюдок вернулся? Зачем он вернулся? Ты же отправляла людей разобраться с ним, неужели не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скрипнула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следовали за ним до Бэйхуа, и уже почти справились, но вдруг появилась эта сумасшедшая кормилица и спасла его. Теперь он жив и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Гувэнь, который сначала обрадовался, теперь побледнел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Значит, он жив? Он вернётся? Он уже в Бэйхуа, значит, обязательно вернётся. А если отец его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больше всего боявшаяся именно этого,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меня пугать, ты сам меня доводишь. Если он вернётся, нам с тобой тут места не будет. Твой дед признает только его, а отец, хоть ты и его сын, всё равно предпочитает его. Если он вернётся, у нас не будет никаких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 хотел что-то сказать, но снаружи раздался шум. Сун Сеи, услышав это, предупредила его молчать, и в этот момент вошёл Вэнь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Хуайюй, увидев их стоящих,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Почему стоите? Садитесь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с улыбкой подошла к нему, сняла пиджак и галстук,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что подарить тебе на день рождения. Что бы ты хотел? Твой день рождения уже скоро. Гувэнь ещё студент, денег у него нет, хотел спеть тебе песню, но я пошутила, что он фальшивит, лучше не петь, а то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парень поёт ужасно, лучше не мучить мои уши. Мне ничего не нужно, просто скажите «С днём рождения». Если говорить о желании, ты же знаешь, чего я хочу — чтобы Гули вернулся. Он... так долго был вдали, неизвестно, как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Хуайюя появилась грусть. Он действительно был слишком суров, избил его до полусмерти, и теперь понимал, что, возможно,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 детства был избалован, привык к роскоши. Он думал, что, выгнав его из дома, тот, оставшись без денег, вернётся с повинной и станет послушным сыном, перестав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преподать ему урок, выгнав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 ошибся, ведь тот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услышав это, опустила голову, её лицо исказилось, но на поверхности она сохраняла заботливый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тоже хочу, чтобы Гули вернулся. Не знаю, где он сейчас, как живёт, есть ли у него еда и одежда. Ведь он с детства привык к роскоши, а теперь один, без денег и связей, как он выживает? Он даже не хочет вернуться, хотя мы же семья. Если бы он извинился и попросил прощения, всё бы наладилось. Но он упрямится. Я тоже скучаю по нему, если бы только увидеть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ущипнул Сун Сеи за щеку,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добрая. Он просто упрям, не понимает, какая ты добрая. Ты вышла за меня и всегда хорошо к нему относилась, хоть ты и мачеха, а он не твой родной сын. Но ты заботилась о нём, как о своём, даже больше, чем о Гувэне. Я всё это видел, ты искренне о нём заботилась, просто он не понимает твоих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услышав это, сразу же сделала обиженное лицо и прижалась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я привыкла. Главное, чтобы ты понимал меня. Если ты меня защищаешь, я не боюсь никаких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Гувэнь, увидев, как они нежны друг с другом, поспешил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не буду вам мешать, пойду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провёл два дня, занимаясь похоронами матери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для неё могилу, помолились и начали готовиться к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сообщили в полицию, чтобы найти убийцу, но полиция была бессильна, ведь никто не видел лица убийцы. Убийца был с закрытым лицом, а после убийства сразу же уехал на мотоцикле, так что его не смогли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они остановились в гостинице, но потом пришлось снять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грязной и, главное, небезопасной. Если бы снова кто-то пришёл убивать, это было бы опасно. Поэтому, закончив с похоронами кормилицы, они нашли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помнил, что у него был загородный дом в Бэйхуа, но если бы он сейчас туда переехал, это могло бы напугать его жену, да и его бы сразу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сняли обычную комнату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одну комнату, а Ту Фэй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арендодателем договорились о цене. Район был центральным, недалеко от университета Бэйхуа.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на месяц составляла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дома стоили недорого, поэтому и аренда была дешевой.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аренду за три месяца вперёд, они начали обустраивать пустую квартиру, покупая постельное бельё и предметы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