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Чжиэнь, увидев это, поспешно взял салфетку и вытер ему лицо,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действительно не намеренно смеялся, просто это имя действительно очень особенное. Я не выдержал и рассмеялся. То, что ты сменил имя, очень хорошо, Ту Фэй звучит намного лучше, чем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с обиженным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подумал и все же решил дать ему имя, которое ему больше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стиля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с боку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Кэай.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мужественнее.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Шуайци.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более доминантное, чтобы оставило глубокое впечатление, чтобы запомнили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Баци.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действительно был взбешен своим старшим братом, он постоянно перебивал, что довело его до слез, он топал ногой и канючил перед Вэнь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делай так, хорошо? У тебя образование начальной школы, так что не лезь не в свое дело, я сейчас серьезно прошу невестку придумать мне имя, а ты перебиваешь, это влияет на ход мыслей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перестал перебивать и сосредоточился на том, чтобы предоставить пространство для творчества своей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подумал, и в голове вдруг возникло имя, он сказал Ту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тебя звали Фаньфэн? Дать тебе такое имя в надежде, что твое будущее будет гладким и успешным. Чжан Фаньфэн.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обрадовался этому имени, сам прочитал его пару раз, ему очень понравилось это имя, он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действительно студентка университета, уровень образования намного лучше, чем у моего старшего брата с его начальным 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промолчал. Диплом старшего брата, если бы достали, мог бы тебя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видел, что Ту Фэй постоянно повторяет про начальную школу, вдруг подошел к Вэнь Гули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 образованием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увидел, что он вдруг поднес голову ближе, не удержался и ущипнул его за обе щеки, вытянув его рот в утылок, и в этом положении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если я не начальная школа, то кто начальная школа? Я закончил начальную школу за шесть лет и сразу вышел в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не знал почему, глядя на его дикую манеру,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вышел в общество, волосы еще не выросли, в то время, когда тебя били, ты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промолчал. С детства его никто не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был тираном, в школе всегда устраивал неприятности, постоянно обижал одноклассников, учителя всегда вызывали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не ответил на этот вопрос, а схватил его свиной рот и снова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Выросли ли волосы в то время, я не знаю, но сейчас они точно выросли, не веришь — можешь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после этих слов не обратил внимания на то, что это общественное место, схватил его руку и хотел потрогать в определенное место. Су Чжиэнь испугался его действия, поспешно отдернул руку и вытолкнул ногой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еще в туалете там вынашивал план, как представиться и поздороваться с тем человеком, в результате поезд объявил, что следующая станция впереди, что напугало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закричал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Фэй, быстро иди сюда, мы прибыли на станцию, нам нужно выходить, иди забирай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услышав это, поспешил вернуться к старшему брату, в результате забыл о том, что хотел сделать, только выйдя с поезда вспомнил и от злости затопал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старший брат, я!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посмотрел на него с отсутствием слов,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ты же прямо передо мной, где ты убежал? Быстрее,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ничего не мог сделать, мог только пойти за старшим братом, когда уходил, все еще очень неохотно оглядывался назад, надеясь увидеть того мужчину, но как ни пытался, не видел, не знал куда тот пошел, и даже не знал как зовут того мужчину? В будущем будет неудобно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держал Вэнь Гули за одну руку, Ту Фэй вел кормилицу за руку, эти люди покидали вокзал. Снаружи были рикши, спросили, не хотят ли они сесть. Вэнь Гули изначально хотел вызвать две рикши, потому что размер Ту Фэя был действительно слишком большим, поэтому не представлялось возможным, мог только вызвать две рикши.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ждали машины снаружи, поэтому толпа была густой, Бэйхуа — столица, сейчас сюда приехало бесчисленное множество людей, только выйдя с вокзала, везде были люди, все толкались, на глазах они должны были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держал руку Вэнь Гули, но его тоже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Гули его отпустил, Су Чжиэнь почему-то всегда чувствовал очень странное ощущение, когда он повернулся, он увидел, что у одного человека в руке был нож, спрятанный в рукаве, когда он увидел тот нож, он полностью оцепенел, подумал, что кто-то грабит при свете дня, в результате тот человек с этим ножом пошел в сторону позиции Вэнь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тот человек пошел туда, испуганно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Гули!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 ножом, услышав эти слова, повернул голову и посмотрел на него, затем быстро пошел вперед, расстояние между ним и Вэнь Гули было всего чуть-чуть, услышав этот звук, испугался неудачи, поэтому тот нож прямо воткнул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после того как услышал этот звук повернулся, он еще не успел среагировать, вдруг кто-то бросился перед ним, чтобы блокировать для него этот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собственными глазами увидел, как кормилица выскочила, блокировала для него этот нож, он был шокирован до расширения зрачков, Ту Фэй с боку тоже не успел понять, что происходит?, вдруг кто-то на месте убивает человека, когда тот нож воткнули, окружающая толпа была испугана этим событием, поспешно закричала в панике и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воткнул нож, увидев, что проиграл, поспешно опустил нож, затем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Приехал мотоцикл, человек, который воткнул нож, сел на мотоцикл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толпа в панике бежала, Су Чжиэнь приложил много усилий, только смог протиснуться сквозь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руками держал кормилицу, увидев, что у кормилицы в грудь воткнули этот нож, все руки у него дрожали, тело дрожало, держа кормилицу, хотел отвести ее в больницу, кормилица с трудом схватила его руку, дрожащими губами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Гули, нет, нет пользы, корми, кормилица уже так, не успевает, ты... пообещай, пообещай кормилице, вернись, вернись хорошо? Твоя мама смерть, не случайность,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нож прямо воткнул в позицию груди кормилицы, да, напротив позиции сердца, поэтому один удар ножом не мог продержаться долго, кормилица еще не успела сказать с ним слова до конца, на следующую секунду перестала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дрожащий держал кормилицу, он поспешно сел на ту рикшу сбоку, попросил мастера рикши отвезти его в больницу Бэйхуа.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увидев, что с мамой старшего брата случилась беда, покраснел глаза, не зная что делать, Су Чжиэнь схватил его руку, повел его на ту рикшу, двое тоже сели на эту рикшу, сев на рикшу, Су Чжиэнь закричал мастеру рикши, следовать за той машиной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после того как вышел с этого вокзала увидел толпу в панике убегающую, не знал что произошло, он стоял в центральной позиции и увидел не далеко рикшу, там, казалось, увидел знакомое лицо, он не знал ошибся ли он, увиденное, казалось, было точно таким же как на фотографии его младшего брата, как раз когда он хотел пройти, помощник с боку поспешно тянул его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плохо, сейчас кто-то убивает на улице, мы быстрее уйдем, водитель уже приехал, мы быстрее вернемся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только что уже увидел того младшего брата внутри фотографии, поэтому он хотел перехватить человека, но помощник боялся, что с ним случится беда, наотрез хотел затянуть его обратно в машину. После того как он сел в машину и оглянулся назад, та рикша уже уехала далеко, не представляя найти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же увидел того знакового человека, это был в поезде тот, кто выглядел как отсталый в развитии, толстый тот, у него были отношения с его младшим братом, они двое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после того как отправил человека в больницу, громко кричал и бунтовал, просил врача выйти, отправил человека на больничную койку, закатил внутрь, внутри спасали.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и Ту Фэй позже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Вошли внутрь в операционную, смотрели как он рухнул и сидел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