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Чжиэнь закончил говорить, он оттолкнул Су Юцяня. Услышав о своем истинном происхождении, он окончательно разочаровался в этой семье и больше не питал никаких надежд или добрых чувств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у него было в этом доме, было дано ему этой семьей. Он не стал собирать свои старые и рваные вещи, взял только свой портфель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Отправившись в Бэйхуа, он начнет новую жизнь, где сможет купить все, что захочет, и больше не нуждаться в том, чтобы носить старую одежду Су Тубао!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и Су Тубао смотрели, как он уходит, и не знали, что делать. Они были в ярости, топали ногами, но не могли ничего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бы схватить его, но снаружи было много людей, и они не могли справиться с толпой, а полицию вызывать бессмысленно — они даже не знали, кого именно им нужно арестовать.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Су Чжиэнь остался ночевать у Вэнь Гули. Они действительно просто лежали под одеялом и разговаривали, ничего больше не произошло, и они проспали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не был зверем, он знал, как сильно его жена сейчас страдает. Он ни за что не стал бы прикасаться к ней, поэтому они спокойно проспали до утра, а на следующий день встали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Кормилица, у которой на поезде не было еды, рано утром приготовила сухой паек, разбудила их, и они втроем собрались, чтобы отправиться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взял Су Чжиэня за руку, и когда они уже подходили к выезду из деревни, Су Чжиэнь вдруг вспомнил о чем-то и сказал Вэнь Гули: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что-то забыл дома. Я сейчас вернусь и заберу.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с самого утра стирала одежду, в тазу была грязная вода, и она собиралась ее вылить.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собралась это сделать, то заметила двух мужчин в костюмах. Они выглядели вполне прилично и совсем не походили на деревенских жителей. Они казались горожанами и почему-то пристально смотрели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что они ведут себя подозрительно, и крикнула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кто такие? Что вы тут делаете у нашего дома? Может, вы воры? В таком наряде воровать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посмотрел на своего помощника и дал ему знак. Тот сразу понял, подошел к ней и протянул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мадам. Мы ищем госпожу Су Мэн. Наш молодой хозяин хочет забрать ее домой. И ее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была ошарашена и не понимала, что происходит. Она посмотрела на мужчину рядом и спросила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Зачем вы ищете их? Какое у вас к ним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помощника, Чжу Ли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мачеха. Мой отец когда-то из-за недоразумения выгнал их из дома. Теперь я пришел, чтобы забрать их обратно. Я пришел за моим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была в шоке. Что за история? Этот мужчина выглядел респектабельно, явно не из бедной семьи, одет с иголочки, как настоящий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хочет забрать Су Мэн… и ее сына. А сын Су Мэн — это же Су Чжиэнь!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Су Чжиэнь тоже ребенок из богатой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побледнела, сжала зубы от злости. Не могла поверить, что такое возможно. Этот мальчишка — отпрыск богатой семьи? С чего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Мэн разве не содержанка? Она что, вторая жена какого-то богача?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все больше сомневалась. Она не собиралась рассказывать ему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скажет этому мужчине, где Су Чжиэнь. Ведь этот безродный уже ушел, и они больше не встретятся. Лучше, чтобы они никогда не нашли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она жила в нищете, а этот выродок вдруг стал богачом благодаря своему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грубо прогнала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уходите! Я не знаю, о какой Су Мэн вы говорите. Я не знаю эту женщину. Уходите, вы ошиблись адресом. В нашей деревне таких нет. Ищите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Чжу Ли рассердился, указал на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ошиблись. У нас есть фото, и на фоне точно этот дом. Значит, она жила здесь. Может, вы новые хозяева? Вы знаете, где прежние?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Сяохун, вспыльчивая женщина, схватила ведро с водой, чтобы прогнать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понимаете по-человечески? Я же сказала, что такой женщины здесь нет! Этот дом всегда был нашим. Уходите, или я вас оболью! В этом ведре дерьмо и моча, для удобрения полей. Если не боитесь, я вас сейчас оболью!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Ли была сильная брезгливость, и после такого предупреждения он отступил на шаг, чувствуя запах даже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пришлось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Ли уже собирался уходить, к нему подошел Су Юцянь и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вроде слышал, вы ищете Су Мэн. Кто вы и зачем она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держался на расстоянии, так как Су Юцянь только что вернулся с поля и был весь в грязи: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брат Су Мэн. Она давно умерла. Я хочу знать, зачем вы ее 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Сяохун, услышав это, рассердилась и схватила его за ухо, не давая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старый дурак? Иди внутрь, у тебя еще работа есть. Не связывайся с ними, они явно недобрые люди, не дай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 был на пределе, оттолкнул ее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старая карга. Я знаю, что делаю. Я хочу знать, зачем они ищут Су Мэн. Кто они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Ли, услышав это, загорелся надеждой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Чжу Ли. Су Мэн была второй женой моего отца, моей мачехой. Я приехал сюда издалека, чтобы забрать ее обратно в нашу семью Чжу. Где она сейчас? И где ее ребенок? Вы сказали, что она умерла.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 вздохнул с сожалением, его лицо стало печальным: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только сейчас приехали? Если бы вы приехали раньше, Су Мэн не пришлось бы страдать. Она умерла при родах. Ребенок выжил, теперь он уже взрослый, поступил в университет. Но вы опоздали. Он, вероятно, уже уехал. Он поступил в университет Бэйхуа. Не знаю, уехал ли он вчера или сегодня, но он уже уехал. Если бы вы приехали раньше, вы бы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была в ярости от его болтливости. Зачем он все это рассказал? Теперь этот выродок получит свое! Она злилась, дергала его за одежду, пытаясь заставить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Юцянь чувствовал себя виноватым перед Чжиэнем. Теперь, когда его родной брат нашел его, он не мог снова причинить ему вред. Поэтому он больше не обращал внимания на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