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Чжиэнь сказал, что гнев его не утихнет так просто. Ведь это слишком серьезное дело: мать с сыном еще и продали его. Если бы не Вэнь Гули, который вовремя подоспел, его бы уже сейчас кто знает что сделал. Одна мысль об этом заставляла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не плакал только потому, что устал от слез и просто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хотел оставаться здесь дольше, не хотел видеть эту отвратительную семью. Он слабо потянул за край одежды Вэнь Гули и капризным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уехать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стоял перед ним, а Су Чжиэнь сидел на мосту, поэтому из-за разницы в росте тот доставал лишь до 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Вэнь Гули прижал его к себе, крепко обнимая: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заберу нашего Чжиэня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Чжиэнь немного взял себя в руки, они вернулись домой. Оставаться в этом доме он не собирался, вернулся лишь за вещами. Он собирался переждать эту ночь где-нибудь в другом месте, а с первым утренним поездом уехать прочь и никогда сюда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проявил предусмотрительность: боясь оставлять уведомление о зачислении дома, он носил его с собой в кармане. Оно было до сих пор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дом, то услышал, как внутри кто-то лихорадочно ищет что-то. Голоса были торопливыми: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Нашли? Су Тубао, куда эта стерва спрятала уведомление о зачислении? Украсть его, и она точно не сможет зарегистрироваться. Тогда ты пойдешь учиться вместо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увидев, что стерва ушла, решил украсть ее уведомление. Раз ее нет дома, дело упрощалось. Однако он обыскал все, но ничего не нашел. Он начал нервничать,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чем дело. Весь дом перевернул, нет нигде. Куда она могла его деть? Неужели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 собой? Такая важная вещь, она разве станет таскать ее с собой? Оно точно дома. Ищите аккуратнее, побыстрее! Чтобы эта стерва не вернулась. А то вернется, увидит и начнет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сидел в комнате, курил и не собирался их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отец, он хотел, чтобы его сын поступил в лучший университет, пусть даже методы были и не совсем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Куря, он поднял глаза и, увидев вошедшего, от неожиданности дернулся. Он поспешно крикнул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Ты... ты вернулся? Где ты был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которая так лихорадочно искала, тут же бросилась к нему, забыв о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ее звучал самоуверенно 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где твое уведомление о зачислении? Отдай его брату, он пойдет в Университет Бэйхуа вместо тебя. А ты поменяешься с ним и пойдешь в Педагогический университет Бэйхуа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еще не успел разозлиться от этих слов, как его рассмеяла их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Почему? Почему я должен меняться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«почему»? Мы растили тебя столько лет! Если бы не мы, ты бы давно сдох. Такой огромный долг ты должен вернуть. Хотя ты и не наш родной, но тот факт, что мы тебя растили, отрицать нельзя. Отдай уведомление брату, отдай ему это место, и тогда мы будем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вышел из комнаты и, услышав это, решил, что слова справедливы. Он с важным видом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растили тебя столько лет, это большая милость с нашей стороны, ты должен вернуть. Мы ничего сложного не просим. Просто отдай нам уведомление о зачислении, мы поменяемся документами, и я пойду учиться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холодно усмехнулся и жестко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таких наглых людей, как вы. Вы говорите, что растили меня столько лет. Но вы растили меня как собаку, как скотину, как нянку, которая должна вас обслуживать. Вы хоть раз с детства относились ко мне как к родному? Сколько лет я убирался за вами, делал всю работу по дому? Разве этого не достаточно, чтобы отдать долг? Вы растили меня только для того, чтобы я вам служил. Вам вообще было нужно, чтобы я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от этих слов так разозлилась, что у нее застыла в груди боль. Она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что ты несешь! Думаешь, если бы мы тебя не вырастили, ты бы вырос таким большим? Хотя потом мы к тебе и плохо относились, но это правильно — нельзя растить ребенка просто так. И вообще, мы тебя растили — это факт. И неважно, как мы к тебе относились, теперь ты должен нам вернуть. Давай сюда уведомление, где оно, немедленно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хотел разговаривать с этими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их слова, оттолкнул Су Тубао и прошел внутрь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увидела, что он собирается, и поняла: он собирается уезжать в университет. Она тут же ворвалась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уйти? Ладно, можешь уходить, но сперва отдай уведомление о зачислении. Только тогда я тебя выпущу. А то я тебя здесь запру, и ты из этого дома никогда не выйдешь. Посидишь до старости в 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выдержал, пнул стоящий рядом стул прямо к ее ногам. Его тон был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запереть. Выйди наружу и посмотри. Ты думаешь, у меня нет ни крыши, ни защиты, никто меня не бережет? Вэнь Гули со своей бандой ждет снаружи. Если я не выйду вовремя, они ворвутся сюда. И что тогда будет, вы сами можете догадаться. Если хотите сдохнуть — запирайте меня. Посмотрим, кто кого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испугалась, услышав это. Она вспомнила, как сегодня ее пнули, и она влетела в стену. Затылок до сих пор болел. Она не смела больше бузить, боясь, что люди действительно ворвутся и тогда капец. Но она ущипнула стоявшего рядом молчавшего Су Юцяня.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Скажи ему! Пусть отдаст уведомление! Тебе что, как живет свой сын — безразлично? Ты будешь помогать постороннему, а не своему сыну? Если сын поступит в этот университет, у него блестящее будущее.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не знал, что делать. Он тоже хотел, чтобы сын жил хорошо и чего-то добился. Поэтому он, поджав хвост, подошел к Су Чжиэню, бухнулся на колени перед ним, обхватил его ноги и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это вся моя вина, я перед тобой виноват. Годы шли, я был бессильным, не мог тебе помочь. Но посмотри, я же к тебе хорошо относился, я никогда тебя не обижал. Отдай уведомление брату, ладно? Пусть брат пойдет в этот университет. У нас в семье только один росток, мы хотим, чтобы он жил хорошо. Прошу тебя, умоляю. Мы же растили тебя столько лет, пора и тебе отблагодарить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думал, что этот отец хоть немного лучше, ведь он никогда не был к нему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понял, что попал в логово бандитов. Вся эта семья —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просто спрашиваю, почему? Сейчас вы захотели отдать мое уведомление ему? Вы когда-нибудь думали отдать мне что-то хорошее? С детства вы давали мне хоть раз поесть нормального мяса? Одни остатки, да куриные зады. Вы мне хоть раз купили одежду? Я ходил в лохмотьях. Какие хорошие вещи вы мне позволяли испытать? Почему только из-за того, что вы меня растили, я должен отдавать вам уведомление из такого хорошего университета? Только из-за двух слов «вырастили»? Вы меня не растили, вы издевались надо мной! Я вам что-то должен? Ничего я вам не должен. Я с малых лет служил вам, я уже все вам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