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от страха обмочился, но нож так и не вошел в тело — это была лишь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напугать, в следующий раз он бы снова попытался схватить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воткнул нож прямо в землю. Когда человек обмочился от ужаса, он без лишних слов бросил клинок и бросился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 теперь прятался в углу, рыдал навзрыд, как маленький ребенок, и выглядел жалким beyond belief.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увидел, до чего тот дошел, и применил свой коронный прием — пнул его правой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Задавлю тебя, задавлю!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 спешке добежал до дома, но, войдя, увидел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зайчик прижал Су Тубао к земле, душил его руками. Лицо жертвы покраснело, он не мог дышать, а его терли об пол. Увидев это безумие, Цай Сяохун и Су Юцянь в ярости бросились вперед. Цай Сяохун пнула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оттолкнуть его руками, но силы было не взять. Тот душил ее сына. От боли за ребенка, от страха, что его сейчас задушат, она пнула его,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скот, прекрати! Отпусти сына! Я тебя задавлю, задавлю, скотина! Отпусти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на пределе. Даже несмотря на пинки он не разжимал рук. Он хотел убить этого человека. В его глазах горел огонь, он перестал все чувствовать, он должен был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разобраться с тем, кто издевался над ним с детства, а потом с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испугалась за жизнь сына и со слезами закричала на Су Юцяня: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бездельник? Чего стоишь? Быстрее неси нож, отруби руки этой стерве! А то сына наших убьет, не видишь, что ли? Тебе сына не жалко? Эта стерва — чужая, не родная тебе! Быстрее отруби 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засуетился. Ведь это его родной сын, единственный, кто в старости должен был его поддержать. Если с сыном что-то случится — конец. Голова пустилась туманом, он побежал за ножом, чтобы отрубить руки, не дать убить его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как раз увидел, как эта стерва пинает его маленького зайчика. Он мгновенно подскочил и пнул ее так сильно, что она отлетела в угол, ударившись затылком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знал, что произошло, но если его маленький зайчик вышел из себя так сильно, значит, его серьезно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Чжиэнь действительно собирается задушить человека, Вэнь Гули бросился оттаскивать его 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успокойся. Ты поступил в университет, ты сдал экзамены в Университет Бэйхуа. Если ты убьешь человека — потеряешь все. Если хочешь кого-то убить — отпусти, я убью вместо тебя. Скажи, кто тебе нужен, я убью любого. Твои руки не должны быть в крови, я возьму всё на себя. Если за это нужно сесть в тюрьму — сяду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потерял рассудок, он был вне себя. Ему хотелось схватить нож и перерезать всю эту семью. Услышав эти слова, он вдруг разжал руки и посмотрел на Вэнь Гули красными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действительно потерял контроль, чуть не убил человека. Если бы он это сделал, его жизнь была бы закончена. Он так старался, получил второй шанс, поступил в хороший университет, а теперь из-за убийства мог бы оказаться за решеткой. Это было слишком несправедливо. Он немного успокоился, но, отпустив жертву, не смог принять происходящее. В панике он вскочил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побежал следом, боясь, как бы тот не наделал глупостей под воздействием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неуверенно вышел изнутри с ножом в руках и, оглядевшись,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Чжиэнь? А где Чжиэнь?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ударившись затылком, стонала от боли. Услышав вопрос мужа, она вспылила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Юцянь, у тебя что, мозг набекрень? Еще время думать об этом маленьком ублюдке! Тебе сейчас не о сыне ли пора подумать? Сын чуть не погиб, а ты о нем! Посмотри, что ты натворил! Не будь у сына ангельской выдержки, он бы уже был труп! Всё это из-за того, что ты оставил это злое отродье. Если бы тогда послушалась меня и закопала его в землю, ничего бы этого сейчас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роняет нож на пол и рыдает, чувствуя свою вину и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знал, прав ли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усыновление этого ребенка было ошибкой? Нужно было с самого начала либо задушить его, либо закопать, и тогда дома не было бы такого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зол и ему было больно. Он не мог представить, что люди, которых он считал семьей все эти годы, на самом деле не были ему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гораздо жестче, чем он думал. У него не было семьи, не было родных. Он был сиротой. Мама умерла при родах, а папа сказал, что он бастард, и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мама и папа просто его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предполагал, что они не родные. У него ничего не осталось. Он был сиротой, его никто не хотел, неудивительно, что его никто не любил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издевательства он мог терпеть, думая, что это семья. Он думал, что у него есть родные. Но теперь, осознав, что он сирота и его никто не любит, он понял: он убил свою маму, а папа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плакал, когда в детстве его били плетью. Он знал, что мальчики не должны плакать, мальчики не должны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сломался. Он не мог сдержать слезы, они текли ручьем. Он бежал, на ходу вытирая их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гнался за ним. К счастью, у него были длинные ноги, и он быстро догнал Су Чжиэня. Испугавшись, что с ним что-то случится, он преградил ему путь, широко расставив руки, и прижал к себе, не давая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еще секунду назад плакал и бежал, а теперь оказался в объятиях Вэнь Гули и окончательно разрыдался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казалось, понял, в чем дело. Он поглаживал его по голове, похлопывал по спине, стараясь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Я с тобой, я с тобой. Если тебя никто не любит — я люблю. Вэнь Гули никого не любит, любит только Су Чжиэня. Кроме Су Чжиэня, мне никто не нужен. Су Чжиэню достаточно, чтобы его любил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услышал это и заплакал еще сильнее, рыдал так, что не мог переводить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сирота... Я убил свою маму... Они не мои родные родители... Папа сказал, что я бастард, что я ему не нужен... Они меня не любили только потому, что я не родной... Получается, меня действительно никто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смотрел на его безутешные рыдания. Даже такой жесткий человек, как он, не мог удержаться от слез. Он обнял Су Чжиэня и стал утешать его с нежностью, которой в нем раньше никто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я с тобой. Су Чжиэнь, ты нужен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видя, что Су Чжиэнь немного успокоился, отвел его на мост в их деревне и усадил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мужчина, зачем ему носить с собой салфетки, как какой-нибудь бабе? Хотел вытереть ему слезы, но салфетки не оказалось, пришлось использовать собственную руку, стирая следы слез и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 ты разревелся, фонари под глазами, сопли течут. Какой некрасивый. Хорошо, что я тебя не брезгую, — Вэнь Гули терпеливо вытирал ему лицо, а потом поцеловал в губы. — Успокоился? Все еще сердишься? Тебе больно? Глаза-то у тебя сейчас как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