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появился? Неужели он всё слышал? Чжиэнь услышал, что он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Су Юцяня до смерти, его лицо побелело, и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Чжиэнь, ты… не пойми неправильно, то, что я сказал только что, не правда. Это не то, что ты думаешь. Не слушай, я просто глупости болтал, это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Цай Сяохун обернулась, и Су Тубао также удивлённо посмотрел на дверь. Они никак не ожидали, что он появится здесь. Ведь они уже отправили его в дом Ли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выбрался? Его же так крепко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увидев, что он сбежал, понял, что его план провалился, и в ярости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как ты выбрался? Кто тебя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мог сдержать дрожь, в его голове постоянно звучали слова отца о том, что он не родной. Его тело дрожало, он сжимал кулаки, пытаясь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 и подошёл к Су Юцяню, медленно и чётко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правда? То, что вы сказали, правда? Я вообще не твой родной сын, ты не мой отец! Цай Сяохун не моя мать, Су Тубао не мой брат. Я просто сын твоей сестры. Мой отец считал меня ублюдком и выгнал из дома, а моя мать умерла, рожая меня. Так что я никчёмный ребёнок,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видя его состояние, почувствовал острую жалость. Как же больно должно быть ребёнку! Он был в отчаянии, схватил его за руку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Чжиэнь, слушай, это не так, как ты думаешь.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давно ненавидела этого подлеца и не хотела больше считать его своим сыном. Она подошла к нему и, оттолкнув Су Юцяня,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как мы и сказали. Ты вообще не наш сын. Наш родной сын — это Су Тубао. Ты просто сын его сестры. Хочешь знать, кто твоя мать? Я скажу тебе: твоя мать была танцовщицей, которую содержал богатый бизнесмен в большом городе. Он считал её низкой, потому что она была со многими мужчинами. Он считал тебя ублюдком и выгнал её. Даже она сама не знала, кто твой отец, у неё было слишком много мужчин. Так что ты просто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знать, почему я отношусь к тебе иначе, чем к твоему брату? Теперь ты знаешь, потому что ты не родной. Мне не нужно хорошо относиться к тому, кто мне не родной. Теперь ты знаешь, и я больше не буду скрывать. Так что наш дом больше не для тебя. Ты больше не нужен здесь. Мы продали тебя в семью Ли Луна, теперь ты его жена, и ты должен вернуться туда, быть его женой и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слушая это, был в восторге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больше не наш, и нам не нужно кормить такого никчёмного человека. Возвращайся в дом Ли Луна, мы тебя продали, теперь ты их человек, не возвращайся сюда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услышав их жестокие слова, был в ярости и закричал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Замолчите! До чего вы хотите довести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не обращала внимания на слова старика. Она уже получила деньги и боялась, что Ли Лун вернётся за ними. Поэтому она схватила руку Су Чжиэня и попыталась отвести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Чжиэнь, увидев, как она схватила его руку, внезапно в ярости оттолкнул её. Цай Сяохун, не ожидавшая такого, ударилась о стену, и боль пронзила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этот подлец вдруг взбесится, и испуганно посмотрела на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грани, его взгляд стал мрачным, и он шаг за шагом приближался к Цай Сяохун,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ваш родной сын, и поэтому вы обращались со мной как с собакой все эти годы. Потому что я не родной, вы считали меня бесплатным слугой. Потому что я не родной, вы считали нормальным издеваться надо мной! Потому что я не родной, вы продали меня. Потому что я не родной, вы никогда не относились ко мне хорошо, не кормили меня, заставляли работать. Потому что я не родной, вы никогда не считали меня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всегда считавшая Су Чжиэня безобидным, теперь испугалась. Она почувствовала опасность, исходящую от него, и дрожала, боясь, что он ударит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испуганно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подходи! Если ты ударишь меня, я вызову полицию! Это не моя вина, ты же не родной. Мы тебя кормили все эти годы, ты думаешь, кто хорошо относится к чужим детям? Мы на тебя деньги тратили, ты должен был работать для нашей семьи! Это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почувствовала дрожь, её зубы стучали, и она боялась, что он её ударит.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сын, спаси меня! Он страшный, он хочет убить меня! Он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Чжиэня горела ярость, и казалось, что он действительно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увидев, как этот подлец взбесился, тоже испугался. Он не ожидал, что он так отреагирует на правду. Он встал перед матерью и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думаешь, я тебя боюсь? Ты слабак, что ты можешь сделать? Попробуй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внезапно схватил его за горло и повалил на землю. Он действительно взорвался, вся его сила выплеснулась наружу. Он прижал Су Тубао к земле, его лицо терлось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не ожидал, что он будет так силён. Он не мог вырваться, ему не хватало воздуха, он чувствовал, что его задушат. Его лицо терлось о землю, и он глотал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Юцянь, увидев это, были в шоке. Он действительно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избивая Ли Луна до синяков, увидел, как его жена убежала, и испугался, что с ней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сказал Ту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всегда носил с собой маленький нож, потому что с детства страдал от насилия со стороны дяди. После того, как он познакомился с Вэнь Гули, тот дал ему нож, чтобы он мог защитить себя, если дядя снова начнёт его избивать. Если что-то случится, Вэнь Гули возьмёт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Ту Фэй протянул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брат. Ты ведь не собираешься убивать его? Если хочешь убить, я сделаю это за тебя, иначе ты сядешь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торопился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нож, я не буду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доверял ему и передал нож. Вэнь Гули взял его и направился к 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Лун, хоть и был дурачком, понял, что нож направлен на него, и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