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этот голос, Вэнь Гули почувствовал, как по спине пробежал холодный пот. Он с испугом обернулся и увидел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Я… Дай мне объяснить, это не моя вина, это Ту Фэй заставил меня пойти! Он настоял, я просто не мог отказать! Я не хотел идти, у меня есть ты, я никогда не стал бы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врёшь мне! Ты думаешь, я не знаю? Ту Фэй вышел на десять минут раньше тебя, и я спросил его за бутылку газировки. Он сказал, что ты сам пришёл, и вы встретились в кинотеатре. Он тебя не звал, ты сам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замер. «Чёрт возьми, этот Ту Фэй! Он готов был его ударить. Что у него в голове — одна газировка? Неужели нельзя было проявить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жены налились гневом, Вэнь Гули запаниковал и искренне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это не то, что ты думаешь! Я пошёл учиться, боялся, что когда мы поженимся, и наступит брачная ночь, я не смогу доставить тебе удовольствие, и это будет позором! Я всё ещё девственник, у меня нет никакого опыта, что я буду делать, если всё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Вэнь Гули сказал это на улице. Его уши покраснели от злости, и он пнул его ногой,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учиться? Он, наверное, не знал, каким он был в прошлой жизни, как он был велик. Неужели он тогда тайком учился, чтобы накопить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его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что гнев жены немного утих, поспешил за ним, схватил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дорогая, ты не даёшь мне посмотреть, не даёшь прикоснуться. Я просто хотел немного утолить жажду. Может, ты разрешишь…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 раздражением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Забудь об этом, никогда не смей даже думать об этом! До свадьбы мы не должны переступать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Су Чжиэнь, краснея от стыда, осторожно вошёл с Вэнь Гули в гостиницу, сняв номер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по сторонам, боясь увидеть кого-то знакомого, иначе это было бы настоящим позором. Он сначала отказался, но Вэнь Гули сказал, что просто посмотрит, просто прикоснётся, и он согласился. Только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вышел, он чувствовал себя ужасно. Ему не стоило соглашаться на эту «минуту». Если бы он не остановил вовремя, Вэнь Гули мог бы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договорились, что всё будет только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 — это ложь. Если верить Вэнь Гули, то свиньи начнут летать. Су Чжиэнь, полный негодования, ушёл,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выйдя, чувствовал себя отлично. Увидев, как жена злится, он был даже доволен собой. Он поспешил за ним, настаивая на том, чтобы держать его за руку, но Су Чжиэнь не позволял. Он его просто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шутили и смеялись, бегая по улице, один пытаясь догнать, а другой не 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освещал их, создавая тёплую и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Чжиэнь вернулся домой позже обычного. Всё из-за этого негодяя, который настоял на том, чтобы пойти туда. Когда он уже был недалеко от дома, услышал шум. Подойдя ближе, он увидел, что у его дома собралась толпа. Он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Это Су Чжиэнь! Он вернулся!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Су Чжиэнь подумал, что случилось что-то серьёзное, но в следующую секунду на него набросилась толпа людей, и даже кто-то с камерой направился к нему, что напугало его. Он не понимал, что происходит, и оказался окружённым.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взволнованный был их староста. Он подошёл к Су Чжиэню, схватил его за руку и со слезами на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Чжиэнь, ты действительно сделал нас гордыми! Ты знаешь, как ты нас удивил? Ты единственный во всём городе, кто поступил в Университет Бэйхуа! Ты первый в нашей деревне, кто поступил в такой престижный университет! Ты настоящая удача для нашей деревни! Из-за твоего поступления сам мэр приехал поздравить тебя, а журналисты хотят взять у тебя интервью и показать тебя по телевизору! Твоё имя уже на баннере в школе, и даже на вокзале города есть баннер с твоим именем! Ты сделал нас такими гордыми!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говорил, чуть не плача, и Су Чжиэнь был шокирован. Потом староста вспомнил, что за ним стоит мэр,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Чжиэнь, это мэр. Он первым получил известие о твоём поступлении и решил лично поздравить тебя, поэтому не передавал тебе уведомление о зачислении. Он сам принёс его тебе, это такая честь! Ты единственный, кого приняли в Университет Бэйхуа во всём городе! Ты избранный!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добродушный старик, подошёл к Су Чжиэню, пожал ему руку и вручил уведомление о зачислении, а также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Настоящий талант! Ты сдал гаокао почти на полный балл, опередив второго места на более чем 80 баллов! Ты не только лучший в нашем уезде, но и лучший во всём городе! Ты действительно делаешь нас гордыми! Мы хотим взять у тебя интервью, надеюсь, ты не против. И вот этот конверт — наша награда тебе, 100 юаней! Мы также узнали о твоей семье и решили оплатить твоё обучение на все четыре года. Мы не можем позволить такому таланту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выслушав это, успокоился. Он снова поступил в Университет Бэйхуа, как и в прошлой жизни, и набрал те же баллы. Он согласился на интервью, а окружающие, слышавшие всё, были поражены. Единственный человек во всём городе, поступивший в Университет Бэйхуа! Какой же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подходить к нему, желая завести знакомство, чтобы тоже попасть в кадр. Это было такое почётное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выражали восхищение и пытались сблизиться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вышла Цай Сяохун. Она надела новую одежду, услышав, что её сын будет на телевидении, и радостно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мать этого ребёнка, мать лучшего ученика! Вы будете брать интервью? Я должна быть в кадре! Вы должны взять интервью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её лицемерие, почувствовал отвращение, но журналисты, услышав, что она мать, согласились взять у неё интервью. Ведь это был случай, когда из бедной семьи вышел гений. Им нужно было узнать, как мать воспитала такого талантливого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сидела с важным видом, а Су Чжиэнь рядом с ней, готовясь к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спросила, как он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ответил, что всё было естественно, и он просто показал свои обычные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журналистка спросила Цай Сяохун, как она воспитала такого выдающегося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