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 этим хулиганом точно не справиться, нужно скорее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тетушка Ма видела, как этот человек привел с собой шайку подручных избивать людей, и, боясь навлечь на себя беду, поспешила скрыться. Обе женщины сейчас бежали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проводил их взглядом, затем повернулся к Су Чжиэню, осмотрел его ухо и, поглаживая,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Эта истеричка, кроме как за ухо, еще где-то тебя схватила?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боялся, что тот будет переживать, поэтому не стал говорить об этом при нем.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волнуйся. Уже намного лучше. Просто мама отобрала у меня половину денег. Жаль, столько заработали, а половину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Цай Сяохун ему был хорошо известен: как только деньги попадали ей в руки, вытрясти их обратно было невозможно. Можно было считать, что они ушли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как ни крути, ничего не мог поделать. В конце концов, это была его родная мать, и что бы она ни делала, он не мог причинить ей вреда. Как бы плохо она с ним ни обращалась, кровные узы оставались кровными узами. Это была его мать, и он не мог поднять на нее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 ним все в порядке, Вэнь Гули успокоился. Видя, как тот расстроен, он погладил его по голове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любимый, деньги можно заработать снова. Главное, что с тобой все в порядке. А что насчет твоего уведомления о зачислении? Когда оно должно прийти? Почему до сих пор нет? Я уже жду не дождусь, чтобы поскорее увезти тебя из этой дыры. Если ты останешься здесь, тебя будут продолжать обижать. Разве ты считаешь их семьей? Эти собаки вообще заслуживают того, чтобы их считали людьми? Ты считаешь ту женщину своей матерью, но разве она считает тебя своим сыном? С тобой она обращается хуже, чем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Чжиэнь думал, как может быть, чтобы мать не любила своего ребенка. Но теперь он понял, что в этом мире действительно есть матери, которые не любят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его уведомление о зачислении до сих пор не пришло, что было странно. Уже прошло больше десяти дней, и, судя по тому, как все происходило в прошлой жизни, оно должно было прийти как раз в эти дни. Ожидалось, что оно придет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у Су Чжиэня не было заказов, поэтому он отправился на фабрику зубной пасты. Менеджер, увидев его, был очень рад, с улыбкой встретил его и провел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мой талисман! Благодаря тому рецепту, который ты мне дал, наша зубная паста теперь продается как горячие пирожки. В столице провинции она уже распродана, и теперь мы отправляем ее в другие города. В крупные города, где много богатых людей, она точно будет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фабрика уже давно обогнала конкурентов. Все хотят заполучить наш рецепт, но не могут. Ты просто чудо! Как у тебя появились эти рецепты? У нас столько талантливых людей, но никто не смог. Похоже, ты настоящий технический гений. Не хочешь ли у нас работать? Я могу предложить тебе высокую зарплату и должность менеджера.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начальник. Я не планирую работать на фабрике. Думаю, что сдам экзамены и уеду учиться в Бэйхуа, поэтому не смогу здесь остаться. Я пришел, чтобы попросить вас продать мне зубную пасту по низкой, оптовой цене, а я попробую распространить ее по деревенским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который благодаря ему сколотил состояние, согласился на все, что он сказал, и отпустил ему большую партию товара по минимальной цене, чтобы тот мог продавать его в деревне. На прощание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мы не работаем в деревнях, потому что люди там упрямы, ничего не слушают. Они привыкли не чистить зубы, максимум полоскать их соленой водой. Если ты предложишь им купить зубную пасту, многие, скорее всего, откажутся. Боюсь, ты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усмехнулся, не придав словам менеджера значения, и, взвалив товар на плечи, ушел. У него был план: если он не сможет продать зубную пасту в деревне, то пойдет торговать с лотка. Если и это не сработает, он возьмет ее с собой в университет и будет обходить общежития, предлагая товар. В конце концов, он сможет продать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такой дешевый источник товаров, он в любом случае не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оставил вещи у Вэнь Гули, потому что если бы оставил их у себя дома, то, скорее всего, их бы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Вэнь Гули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боялся, что кто-то увидит, и просто загнал его в угол, не давая уйти. Если Су Чжиэнь пытался сдвинуться влево, он блокировал его слева, если вправо — 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Отпусти меня, мне нужно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приблизился к нему вплотную, их лица почти соприкасались,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так уйдешь, ничего не сделав? Не поцелуешь меня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ожидал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тот наклонился, ему пришлось встать на цыпочки и поцеловать его в щеку. Но в тот момент, когда его губы коснулись щеки Вэнь Гули, тот резко повернул голову, и вместо щеки поцелуй пришелся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успешно украв поцелуй, был в восторге. Он прижал его голову и поцеловал еще раз,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Бэйхуа. Семья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Чжу снова оказался на грани смерти, лежа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закашлялся во время завтрака так сильно, что казалось, будто он сейчас выкашляет свои легкие. Когда он начал кашлять кровью, вся семья в панике бросилась 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оказав первую помощь, объяснили, что его состояние ухудшилось из-за сильной тоски, которая и стала причиной такого внезапного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справится, то, скорее всего,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пациента ждали снаружи, и, услышав слова врачей, их лица омрачились.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 семье знали, кто был причиной этой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Чжу, Чжу Ли, в костюме и шляпе, поспешно прибыл, снял шляпу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остановила его снаружи, говоря с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зачем твой отец зовет тебя? Почему он не хочет видеть никого, кроме тебя? Наверняка он хочет попросить тебя разыскать кого-то. Если я не ошибаюсь, он хочет, чтобы ты привез ту стерву и ее ребенка. Как бы там ни было, сначала согласись, но потом ни в коем случае не ищи их. Просто тяни время. В конце концов, твой отец уже в таком состоянии, долго он не протянет. Как только он откинет копыта, все в этом доме будет твоим. Если ты найдешь ребенка той женщины, то наше положение в семье окажется под угрозой.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твой отец любил ту женщину. Возможно, он будет любить и ее ребенка, и тогда все будет плохо. Понимаешь? Мы с тобой с таким трудом добрались до этого момента. Твой отец вот-вот умрет, остался всего один шаг, и ты унаследуешь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тревожные слова матери, холодно посмотрел на нее, отстранил ее руку и, похлопав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 мать и вошел, увидев своего отца, тяжело больного и лежащего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Чжу, увидев его, попытался сесть, чтобы поговорить, но Чжу Ли быстро подошел и помог ему опереться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успел ничего сказать, как снова закашлялся, но затем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подойди,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