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был напуган до смерти, и только когда те люди ушли, он смог успокоиться. Он обнял Вэнь Гули за талию, уткнувшись лицом в его грудь, и сказал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испугался, думал, они начнут нам пакостить. Обещай мне, что больше не будешь хулиганить, а найдешь нормальную работу. Я боюсь,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улыбнулся, погладил его по голове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они провели на вокзале, продавая оставшиеся вещи. Люди, которые не смогли купить одежду вчера, пришли сюда, чтобы найти их, и за короткое утро они почти все распродали. Осталось совсем немного вещей, которые нужно было продать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пересчитывая деньги, впервые увидел такую сумму. Его глаза сузились, как у маленького скряги, и он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считать, он похвастался 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денег! Я никогда не видел столько. Это первый раз, когда у меня столько денег. Давай разделим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убирая вещи,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твое. Мне нравится, как ты выглядишь, когда видишь столько денег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увидев его реакцию, не стал настаивать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сохраню. Если тебе понадобятся деньги,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заметив, что он весь вспотел от жары,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я куплю тебе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считать деньги, ведь их было много, и нужно было все точно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Гули ушел, как Цай Сяохун, приведенная соседкой тетушкой Ма, появилась рядом. Тетушка Ма указала на Су Чжиэня и сказала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видишь, Сяохун, я же говорила! Это же твой Чжиэнь. Я вчера видела, как он здесь торговал на улице. Делать такие позорные вещи! Вчера я постеснялась тебе сказать, а сегодня он опять здесь. Это просто неприлично! Я не смогла молчать, чтобы ты не опозорилась перед всеми соседями. Посмотри, что твой сын вытворяет! Торгует на улице! Неужели ему так не хватает денег? Хотя я слышала, что он зарабатывает неплохо. Посмотри, сколько денег он сейчас считает. Вчера, говорят, все продал и хорошо заработал. Я не давала тебе денег, но разве он не должен отдать тебе половину? Ведь это же правильно — помогать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слова этой болтливой женщины, покраснела от стыда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глаза не отрывались от денег в руках Су Чжиэня. Она действительно завидовала, увидев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хотел работать в поле и не помогал по дому, а все время уходил из дома. Оказывается, он зарабатывал столько денег, но ни копейки не отдал ей. Этот негодяй действительно стал слишком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быстро подошла и выхватила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почувствовав, что деньги у него забрали, тут же схватился за них, но было уже поздно. Он опоздал, и большая часть денег уже была в руках Цай Сяохун. Когда он увидел, кто перед ним,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держа в руках большую часть денег,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 что, окрылел? Ты научился зарабатывать деньги и теперь не отдаешь их мне? Мы с отцом растили тебя, кормили, учили. Мы не просили тебя быть успешным, но теперь, когда ты заработал, ты не хочешь делиться? Эти деньги теперь мои. Если бы я не увидела, ты бы вообще мне ничего не дал? Я никогда не видела такого эгоиста, как ты. Я твоя мать, и ты должен отдавать мне все, что зарабатываешь. Просто потому, что я твоя мать, я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потеряв половину денег, был крайне недоволен. Он с гневом бросился вперед, чтобы отобрать оставшуюся часть. Но Цай Сяохун ударила его по руке с такой силой, что она посинела, и забрала оставшиеся деньги, положив их в свой карман. Она продолжала поучать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бунтуешь? Деньги не отдашь, а еще хочешь их забрать? Эти деньги теперь мои. Спроси у кого угодно, кто из детей, заработав, не отдает деньги родителям? Я тебя растила, разве это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красный от гнева, смотрел на нее, но прежде чем он успел что-то сказать, Цай Сяохун заметила, что люди вокруг начали смотреть на них. Она почувствовала себя опозоренной, и все из-за его уличной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разозлившись, начала топтать его вещи, рвать их и бросать в Су Чжиэня, как настоящая скандалистка: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какую позорную работу ты выбрал! Я говорила тебе идти работать на фабрику, а ты здесь торгуешь на улице. Тебе не стыдно? Что подумают люди? Мы с отцом говорили тебе работать на фабрике, а ты здесь позоришь нас. Сам позоришься, а еще и нас втягиваешь. Какой же я несчастная, что родила такого сына. Больше никогда не смей торговать на улице! Если люди увидят, мне будет стыдно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Ма, стоя рядом,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Чжиэнь, ты совсем не стараешься, только злишь мать. Разве ты не видишь, где ты находишься? Это центр города, здесь много людей, и из нашей деревни сюда приходят за покупками. Если они увидят тебя, что они подумают о твоей семье? Ты же закончил школу, куда делись все твои знания? Торговать на улице — это просто позор. Я же говорила тебе идти работать на фабрику, там платят 50 юаней в месяц. Почему ты не пошел? Многие мечтают о такой зарплате, а ты, видимо, считаешь себя выше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хотя уличная торговля приносила хороший доход, обычные семьи не позволяли своим детям заниматься этим, так как считалось, что это удел низших слоев общества, тех, кто совсем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фабрике считалась престижной, и люди гордились этим. Торговля на улице позорила всю семью, поэтому, когда жители деревни увидели Су Чжиэня в этом месте, они специально привели сюда его мать. Он не ожидал,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устроив весь этот беспорядок, порвала оставшиеся вещи, которые теперь нельзя было продать, и забрала большую часть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вне себя от гнева, закричал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 Почему моя торговля на улице позорит тебя? Я честно работаю, мои деньги честно заработаны. В чем тут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его возражения, разозлилась еще больше и схватила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мне возражать? Если бы ты занимался чем-то нормальным, я бы тебя не ругала. Ты позоришь не только себя, но и всю нашу семью. Все нас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сильно дернула его за ухо и уже собиралась ударить, как вдруг рядом с ней разбилась бутылка газировки. Звук разбившегося стекла заставил ее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находясь неподалеку, увидел, что вокруг их лотка собралась толпа, и почувствовал, что что-то не так. Он быстро подбежал и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бросил две бутылки газировки в сторону этой скандалистки.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испугавшись неожиданной атаки, отпустила Су Чжиэня и в страхе отступила вместе с тетушкой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не ожидала увидеть этого человека. Она думала, что Су Чжиэнь здесь один, но увидев этого мрачного человека, она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тетушка Ма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