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Чжиэнь, увидев происходящее, мрачно опустил взгляд. Он не собирался завтракать и хотел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Юцянь заметил, что он собирается уйти, он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Чжиэнь, куда ты? Завтрак еще не съеден, нельзя пропускать утренний прием пищи. Иди сюда, садись 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папа, я не голоден. У меня есть дела, я должен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нужно? Без еды будешь голодным. Послушай меня, съешь хотя бы яйцо и булочку, а потом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Юцянь, услышав это, почувствовал себя неловко и уже хотел дать ему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протянул руку за яйцом, Цай Сяохун тут же ударила его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Юцянь, ты что, слепой? Ты не видишь, что здесь только одно яйцо? Это яйцо я оставила для Тубао, ему сейчас нужно расти, и он должен получать питание. Только послушные дети получают еду, а он... пусть ест дерьмо, если хочет. Быстро положи яйцо, оно для Тубао, ему не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Юцянь, услышав это, смутился, его лицо сморщилось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не будь такой. В конце концов, это наш ребенок, он должен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Сяохун, услышав это, холодно усмехнулась и, уставившись на него,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ест он или нет. Если он умрет с голоду, это не мое дело. У меня нет такого сына. Он не признает меня матерью, позволяет другим бить меня, так что мне все равно, жив он или мертв. Лучше бы он вообще сдох. Он даже не помогает по дому, а еще хочет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больше не хотел слушать такие слова и уже собрался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Цай Сяохун окликнула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Куда ты собрался? Ты что, собрался бездельничать? Ты уже несколько дней слоняешься с каким-то мужланом, а теперь вернулся и даже не помогаешь по дому. Ты знаешь, сколько работы накопилось? Иди к колодцу, там куча одежды, которую нужно постирать. Вся семья ждет, пока ты вернешься и сделаешь это. Лучше бы ты помогал отцу в поле. Он один ничего не успеет. Быстро иди и помоги ему, а потом накорми свиней. Я уже приготовила корм, ты только отнеси его. После этого вынеси навоз из комнаты в поле,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начал выполнять эту работу с пяти лет, так что для Цай Сяохун это было обычным делом, и она считала, что это его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Чжиэнь только хотел отказаться, Су Юцянь, услышав это, взорвался и тут же заступился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мать, ребенок только что сдал экзамены, дай ему немного отдохнуть. Зачем заставлять его делать эту работу? Чжиэнь, иди, занимайся своими делами. Дома я все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Юцянь хотел в последний раз проявить доброту к этому ребенку, ведь скоро он женится, и в новой семье ему придется много работать. Лучше сейчас дать ему немного свободы и уменьшить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чувствовал себя виноватым перед этим ребенком, поэтому хотел помочь, пока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женится, помочь ему уже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Сяохун, услышав это, рассвирепела и ударила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Юцянь, ты что, бунтуешь? Я воспитываю ребенка, а ты мне противоречишь? Я заставляю его работать, а ты помогаешь ему? В твоем возрасте как ты можешь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воспользовавшись их ссорой, развернулся и ушел. Всю свою жизнь он слишком много делал для этой семьи, работал как вол, словно был прислугой. С этого момента он будет жить для себя и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Су Чжиэнь увидел у входа Вэнь Гули, который ждал его. Увидев его, он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протянул длинную руку и притянул его к себе, обняв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за своей женой.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почувствовал себя неловко из-за его действий. Это же происходило у него дома, и люди вокруг могли увидеть, что было бы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Вэнь Гули: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люди увидят, это будет плохо. Они обязательно начнут сплетничать.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не хотел отпускать его и, наклонившись,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обнимаю свою жену, это естественно. Почему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от его действий покраснел, как помидор.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увидев это, перестал дразнить его, надел на него шлем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честно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уже знал это, поэтому позвал его сесть на мотоцикл и повез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городской закусочной и заказали две порции вонтонов.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официант принес еду, Вэнь Гули открыл рот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Чжиэнь, корми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услышав это, смутился и, взяв ложку, покормил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откусил и схватил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не понимая, что происходит, позволил ему схватить свою руку, а затем поцеловал тыльную сторону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был на грани смущения и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вокруг люди, увидят —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глядя на него,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впервые влюбился и хочу, чтобы весь мир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услышав это, зачерпнул ложкой вонтоны и сунул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обжегшись, вытер рот салфеткой и, вспомнив что-то, намеренно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Су Чжиэнь. Сейчас ты кладешь это мне в рот, а потом я положу... — Он намеренно сделал паузу, подняв бровь, — тебе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не хотелось больше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Чжиэнь продолжил есть, он обернулся и увидел, что неподалеку стоят два или три мужчины, которые пристально смотрят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мужчины курили и время от времени поглядывали на них. Они были незнакомцами, и Су Чжиэнь не понимал, почему они так пристально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эти мужчины смотрят на них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от их взглядов по спине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сказал Вэнь Гули: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туда, эти люди, кажется, все время смотрят на нас. Может, они пришли за тобой,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Вэнь Гули был хулиганом, и у него наверняка было много врагов. Возможно, это действительно были те, кто пришел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услышав это, поднял взгляд и увидел, что несколько мужчин действительно смотрят в их сторону. Но он их не знал, и ему это не понравилось, поэтому он быстро расплатился и увел Су Чжиэня.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ушли, но те мужчины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завел его в переулок, и только тогда те люди отстали. Переулок был в углу, и их там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спрятал Су Чжиэня в своих объятиях и, дождавшись, пока те уйдут,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они ушли. Хотя я занимаюсь не самыми хорошими делами, я никогда не делал ничего ужасного и не наживал врагов, так что не волнуйся. Они, вероятно, следили за мной по другой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не его ли покойный отец прислал их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отец не хотел признавать его, дедушка всегда ждал его возвращения. Дедушка признавал только его своим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Сеи, та дикая женщина, хотя и родила его отцу сына, его сводного брата, но его кровь не была чистой, и он не был законным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дедушка никогда не любил ребенка, рожденного той женщиной, и всегда хотел, чтобы он вернулся и унаследовал семейное состояние. Возможно, они пришли за ним именно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 него была своя жизнь, человек, которого он любил, и каждый день был наполнен счастьем. Он не хотел, чтобы его забрали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