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глубоко вздохнул и нарочито спокойно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это всего лишь мелочи. Куплю новые. В конце концов, это Вэнь Гули мне подарил, а он богат, поэтому он с радостью купит мне еще. Если эти испортились, завтра он купит мне пять новых. Он любит мне что-то покупать, ему нравится на мне тратить деньги. Ему будет жаль, что ты их испортил. Он купит мне еще больше. Так что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Тубао взорвался. Он лежал на кровати, но от этих слов вскочил, яростно ударив ладонью по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Су Чжиэнь, ты специально меня злишь? Хвастаешься, как ты с ним счастлив, как он тебя любит,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кивнул, решив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Я специально хвастаюсь перед тобой. Думал, ты не поймешь, но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Тубао вскочил с кровати, схватил его за горло и в ярости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стерва! Ты ведь давно знал, да? Ты знал, что я люблю его, поэтому всегда мне противостоял. Специально меня провоцировал, специально отбивал его у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которого душили, нащупал в кармане перцовый баллончик и брызнул своему обидчику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под струю перцового баллончика, Су Тубао закашлялся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отшатнулся, тяжело дыша,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Тубао, хватит мечтать. Вэнь Гули любит меня, с самого начала любил только меня. Когда я у тебя его отбивал? Он и так был моим мужчиной, он всегда любил меня. Мы вместе, потому что мы нравимся друг другу, а не из-за твоих бредовых фантазий, что ты можешь его заполучить! Попробуй только еще раз тронуть меня! Я сейчас под его защитой, попробуй только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к счастью, успел отреагировать и не получил полную дозу перцового спрея в лицо, но всё равно немного попало, и ему потребовалось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решался трогать Су Чжиэня: после того, как его утром избили, он по-настоящему испугался. Боялся даже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стиснул зубы и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приходил в себя, потом лег спать, но место на кровати, конечно, не уступил, оставив Су Чжиэню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глянул на своё одеяло и подушку — на них было невозможно спать. Пришлось сложить портфель вместо подушки и лечь прямо на пол. К счастью, на дворе стояло лето, было не холодно, так что одеяло и не понадобилось.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полу, он ворочался с боку на бок. Стоило закрыть глаза, как перед ним всплывал их недавний поцелуй, и лицо начинало гореть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согласился быть с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Согласился встречаться, согласился стать его человеком. Теперь они официально были вместе, не как раньше, когда они просто флиртовали, боясь признаться в чувствах. Теперь они официально были парой и относились друг к другу как к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поцелуй днем, он чувствовал сладкий вкус меда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наверное, был так счастлив, что наконец вернул свою любовь. Су Чжиэнь согласился встречаться с ним, стать его человеком, и он был настолько возбужден, что не мог уснуть всю ночь. Закрыв глаза, он чувствовал нежный, сладкий запах своего любимого, тот поцелуй был просто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всю ночь ворочался, а когда наконец уснул, 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раздел Су Чжиэня… и действовал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это было здорово, но на следующее утро, проснувшись и открыв одеяло, он увидел свои штаны и не смог удержаться от румянца. Вставая, он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он быстро встал, переодел штаны и принял душ, а затем постирал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Кормилица, увидев, что он сам стирает простыню, очень удивилась и поспешила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Гули, что ты делаешь? Зачем сам стираешь? Это моя работа. Твои руки слишком нежные для такой черной работы. Всё это делает кормилица. Запрещаю тебе делать это впредь. Если что-то нужно постирать — отдай мне, я всё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мог рассказать кормилице правду, поэтому он сам постирал простыню, чтобы уничтожить улики. Если бы кормилица узнала, он бы покраснел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такое уже случалось, в первый раз, когда он увидел Су Чжиэня.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человека, который так сильно его тронул, и в ту же ночь у него случилась такая реакция. Тогда он от стыда быстро постирал простыню и сделал вид, что ничего не произошло. К счастью, теперь он тоже успел принять душ, и кормилица ничего не узнала. Он отдал ей простыню и попросил повесить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показалось, что простыня давно не стиралась, показалось грязной, поэтому я сам постирал. Ты еще не встала, и я не хотел тебя беспокоить. Я уже постирал, просто повесь её,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быстро повесила простыню на бамбуковую жердь снаружи, а вернувшись,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Гули, вчера ты и Чжиэнь… Вы решили пожениться? Значит, нужно сообщить об этом отцу. Вы же не можете пожениться, не сказав ему? Хотя вы и в ссоре, но он всё равно твой отец. Сын должен предупредить отца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фыркнул, полон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Кормилица, я уже говорил, что у меня нет такого отца-скота. Он никогда не считал меня сыном, зачем мне считать его отцом? Я, Вэнь Гули, после ухода из дома стал одинок, у меня нет никакого отца. И ты думаешь, если я ему скажу, он согласится на наш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подумала и поняла, что он прав. Его отец был очень консервативным человеком, считал, что мужчина должен быть с женщиной, чтобы продолжать род, ведь сам он завел немало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узнал, что Вэнь Гули взял мужчину в жены и хочет на нем жениться, он бы разозлился и снова схватился за кнут. К тому же у отца давно была на примете невестка для сына, известная леди из Бэйхуа, и он хотел их поженить. Он точно не одобрил бы их союз. Так что лучше не знать ему об этом, и не возвращаться туда. Хотя бы в вопросах брака можно будет решать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кормилица была неправа, кормилица знает, что ошиблась. Больше не буду тебя уговаривать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кивнул и ничего не сказал. Он умылся, позавтракал и пошел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проснулся утром от того, что его кто-то топтал. Су Тубао знал, что он спит на полу, поэтому, вставая, специально наступил на него и еще 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проснулся от удара, открыв глаза, он уставился на Су Тубао.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было всё равно, он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ты? Почему ты спишь на полу? Я думал, это какая-то грязь, поэтому и пнул пару раз. Извини. Но, спишь на полу — сам же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удовольствие от слов, Су Тубао с улыбкой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сдержал гнев и встал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и он готовился идти на рынок продавать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отсутствовал некоторое время, и владелец фабрики зубной пасты, наверное, уже наладил производство. Фабрика находилась в уездном городе, поэтому пасту вряд ли продавали в деревне. Он планировал закупить немного товара и пойти по деревням, предлагая зубную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 продать оставшуюся одежду, а потом уже закупить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Су Чжиэнь уже знал, что завтрака ему не видать. Уходя, он увидел, что трое сидят за столом и завтракают, а его место пусто, стул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