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Цай Сяохун ранее планировала сосватать Су Чжиэня, выдать его за этого дурачка, но Су Юцянь был категорически против. Хотя ребенок и не был ему родным, он всё равно был сыном родной сестры, её единственным ребенком, и Су Юцянь никак не мог на это согласиться. Поэтому он всячески сопротивлялся, не позволяя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действовала тайком, за спиной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эти слова, Су Юцянь помрачнел,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Чжиэнь… Он действительно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вошла внутрь, сделала глоток воды и, услышав это, с грохотом поставила стакан на стол. Руки на боках, она свирепо уставилась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Ты думаешь, мы сами себя избили, чтобы выглядеть так? Слушай меня: если ты не согласишься выдать его за этого дурачка, он достанется тому хулигану. Что лучше: за дурачка или за хулигана? За дурачка, по крайней мере, будет сыт и одет, о работе можно не беспокоиться. У нас столько земли, он будет работать на их полях, урожай принесет неплохой доход. С голоду точно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выйдет за того хулигана, кто знает, может, однажды прибьют до смерти, и в полицию затащат. Подумай сам. Я уж давно терплю этот дом, с тех пор как сюда пришла, ни одного дня покоя не было, да еще и ухаживать за этим обузой приходится. Я больше не могу. Их семья дает немалые откупные, а у нас какое положение? С такими деньгами ты бы радовался, а не киснул.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Юцянь промолчал. Раньше он мог помочь, но теперь ситуация вышла из-под контроля. Су Чжиэнь сам во всё вляпался, и даже если Су Юцянь хотел его спасти, это было невозможно. Пришлось соглашаться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ладно! Раньше я был неправ, не следовало мне препятствовать этому браку. Ты права, в его нынешнем положении, без вуза, ему только замуж и. Если выйдет за него, земли будет достаточно, с голоду не умрет. Я согласен. Договорись с той семьёй, пусть Чжиэнь выходит. Лучше как можно скорее, чтобы хулиган не успел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до этого хмурившаяся, наконец просияла и смерила мужа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говорила, что так надо, а ты всё отказывался. Я всё делаю ради блага вашей семьи, ради тебя, а ты думаешь, что я хочу тебя погубить. Если бы ты послушался меня с самого начала, ничего бы этого не случилось. Иди же скорее готовь, я с голоду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Юцянь с самого начала боялся жены, поэтому не стал возражать, быстро зашел на кухню, помыл руки и принялся за готовку. Как только он вышел, Цай Сяохун заскочила на кухню, достала из кастрюли варившееся яйцо, завернула в тряпку и вышла, чтобы приложить к лицу Су Тубао.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его лицо, все в синяках, и сердце её разрывалось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стерва! Как она посмела сговориться с чужими, чтобы так издеваться над нами с сыном! Просто бесит! И моему сыну красивую морду испортила. Это просто от зависти, что мой сын красавчик. Она специально его по лицу била. Не волнуйся, мы пока её не трогаем, пусть поживет. Через полмесяца будет середина следующего месяца, семья Ли говорит, что это счастливый день для свадьбы, настаивают, чтобы именно тогда. Подождем еще полмесяца, потом отправим её к Ли, посмотрим, как она тогда важничать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услышав это,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получится? Ты же видела её хулигана. Если он узнает, он точно побьет.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зловеще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когда наступит время мы просто усыпим её, а потом прямиком отправим в твой дом. Пусть там и проводят первую ночь. После этого свадьба, и дело с концом. Хулигану она больше не понадобится, хотя, скорее всего, они уже и так переспали. Су Чжиэнь — грязный, как и его мать, эта танцовщица. Мать спала с кем попало, и он такой же. Наверняка у него какие-то болезни, типа сифилиса, что-то серьёзное. Ты осторожнее с ним, пусть спит на полу, не пускай на кровать, чтобы не заразился,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Су Тубао потемнели. Он не хотел этого! Он не хотел, чтобы Су Чжиэнь достался Вэнь Гули! Вэнь Гули был его! Этот мужчина мог принадлежать только ему, и всё делать только с ним! Он ждал не дождется середины следующего месяца, чтобы выдать эту шлюху замуж, и тогда Вэнь Гули перестанет с ней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Су Чжиэнь вернулся домой вместе с Вэнь Гули. Вэнь Гули старался не вспоминать о случившемся днём. Мать с сыном, скорее всего, больше не посмеют ничего предпринять, поэтому он спокойно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том, что деревня маленькая, людей много, языков ещё больше. Слухи распространяются мгновенно. Если бы они остались жить вместе, кто знает, что бы люди стали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Чжиэню пришлось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проводил его до двери, сказал, что уходит, но сам не ушёл. Он остался снаружи, курил и ждал. Прошло полчаса, и, не услышав ни криков, ни шума, он наконец успокоился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Чжиэнь вернулся, было уже поздно, восемь-девять вечера, все уже спали. Он зашел в свою комнату и обнаружил, что подушку и одеяло выбросили на пол. Причем они были грязными, словно их возили по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всё понял: Су Тубао наверняка топтал ногами его одеяло и подушку, а потом кинул на пол, чтобы тот не спал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 Тубао, который спал на кровати как убитый. Неясно было, действительно он спит или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стал шуметь. Он взглянул на одеяло и подушку на полу и понял: ему велели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положить портфель в сторону, но увидел, что портфели на столе изрезаны в лоскутки.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уходил в спешке и оставил четыре портфеля в комнате. Теперь они были в клочья. И не нужно было гадать,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Опять это ничтожество! Он больше так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кролик кусается, если его загнать в угол. А его уже давно считали кроликом, которого можно пинать.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схватил изрезанные портфели и швырнул их на кровать, яростно накидываясь на Су Тубао: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Тубао, проснись! Это ты изрезал мои портфели,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который на самом деле притворялся спящим, мгновенно вскакал с кровати. Его тоже душила злость от того, что его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Это всего лишь несколько старых портфелей! И что с того, что я их изрезал? Они лежали здесь, на моем столе, я подумал, что это какой-то хлам, и порезал для развлечения. Что здесь такого? Ты их кидал где попало, это не твое место, почему я не могу ими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сжал кулаки, лицо его покраснело от обиды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вещи! Почему ты лезешь в мои вещи и режешь их? Они были новыми, а ты превратил их в тряпки! Тебе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скрестил руки на груди, безразлично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твои вещи? А я думал, это мусор. Кто бы мог подумать, что ты подобрал это на помойке. Это всего лишь ерунда, купи новые, зачем ты меня разбудил? Я только-только уснул. Не мешай мне спать,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смотрел на него, готовый взорваться. Он знал, что у этого человека кожа толще слона. Если начать драку, он проиграет, сил у него меньше. Поэтому он понимал, что грубой силой здесь не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