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Гули впервые услышал от него такие слова и, убедившись, что они теперь встречаются, схватил его за руку, прижал к кровати и начал страстно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добился своего парня. Это был первый раз, когда он согласился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был так взволнован, что хотел повторить все, что мечтал сделать с его губами, и, прижав его к кровати, продолжал жадно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увидев его такую агрессивность, испугался. Его рот был занят, и он не мог сказать ни слова, пока Вэнь Гули продолжал его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вошла кормилица. Открыв дверь,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Гули, я купила свиные ребрышки. Как насчет того, чтобы поужинать ими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увидев эту сцену, покраснела от смущения и быстро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вы, молодые, совсем не умеете сдерживаться. В светлое время суток так ведете себя, не могли бы подождать до ночи? Как стыдно! Я ухожу, выходите потом. Сегодня я приготовлю вам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увидев, как они лежат на кровати, подумала, что они занимаются чем-то интимным, и быстро вышла,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тоже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услышав голос матери, испугался и быстро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сгорая от стыда, спрятался в его объятиях и ударил его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из-за тебя! Теперь твоя мама наверняка увидела, как мы выглядим. Как она теперь будет думать обо мне? Я ведь даже не сказал ей о наших отношениях. Она наверняка подумает, что я какой-то легкомысленный парень, что я... несерьезный человек. Она теперь будет плохо обо мне думать? О боже,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видя, как его маленький Чжиэнь разыгрывает в голове целую драму, рассмеялся и, схватив его за щеки, заставил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волноваться. Моя мама уже давно знает, что я тебя люблю, и знает о тебе. Она давно просила меня привести тебя домой, но я боялся, что ты испугаешься. Ей ты нравится, так что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правду. Кормилица действительно любила Су Чжиэня.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любил Су Чжиэня так открыто, что хотел, чтобы об этом знали все, чтобы весь мир знал, что Су Чжиэнь —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начал влюбляться в него, он рассказал об этом кормилице.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узнав о нем, стала интересоваться его жизнью. Она поняла, что этот мальчик действительно добрый, хоть и из бедной семьи. Он всегда помогал другим, хорошо учился, но его жизнь была тяжелой — его постоянно обижали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понимала, что Вэнь Гули полюбил Су Чжиэня, вероятно, из-за схожести их судеб. Оба с детства не чувствовали любви от своих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были похожи в своих страданиях. Кормилица не стала препятствовать их отношениям и не испытывала неприязни. В конце концов, она была всего лишь кормилицей, которая вырастила Вэнь Гули. Она не имела права вмешиваться в его жизнь. Главное, чтобы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Гули сказал, что его мама любит Су Чжиэня, тот все равно чувствовал себя неловко. Ведь это был первый раз, когда он встречался с родителями, и они только начали встречаться. А тут еще мама увидела, как они страстно целуются... Это было слишком развратно, и он 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задержались в комнате слишком долго, и настало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видя, что Су Чжиэнь не хочет выходить, подвел его к двери и, когда тот все еще сопротивлялся, предупредил, потянув за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Выйдешь или нет? Если не выйдешь, я сниму с тебя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действительно начал стягивать его штаны, чем сильно напугал Су Чжиэня. Тот схватился за свои штаны, сердито посмотрел на него и смущенно назвал его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услышал это и рассмеялся, не пытаясь оправдаться, а, наоборот, ему понравилось это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так веду себя, то я уже хулиган? У меня еще есть что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Гули положил руку ему на задницу и слегка щипнул.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Намекая на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задумался: «Аааааа! Он такой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приготовила ужин и уже собиралась позвать их, но они сами вышли. Она, улыбаясь,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Вышли! Ну, давайте, садитесь за стол. Я уже все приготовила. Чжиэнь, это просто домашняя еда, не обижайся. Я не знала, что ты придешь, поэтому не успела подготовиться. На рынке уже ничего не осталось, так что придется есть то, что есть. В следующий раз предупреди заранее, и я приготовлю что-то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услышав такие добрые слова, смутился и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тетя, я ем все. Не нужно готовить что-то специально для меня. Я ведь деревенский парень,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кивнула с одобрением, ей нравилось воспитание этого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садись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подтолкнул его к столу. Су Чжиэнь сел рядом с ним, а Вэнь Гули начал класть ему в тарелку мясо, зная, что дома он обычно ест объедки или кашу, и только с ним ел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чувствуя взгляд кормилицы, смутился и жестом попросил его перестать класть еду, чтобы мама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одну порцию и, чтобы похвалить тетю, сказал, что еда очень вкусная. Кормилица заулыбалась, оценив его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взяла его тарелку и пошла на кухню, чтобы наложить ему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кормилица ушла на кухню, Су Чжиэнь посмотрел на Вэнь Гули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Гули, не клади мне так много мяса при твоей маме. Это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стал толстым, как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услышав это, наклонился и поцеловал его. Су Чжиэнь, получив поцелуй, замолчал, его лицо пылало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Юцянь вернулся домой только к вечеру и, увидев, что его жена и сын лежат на полу, испугался. Он быстро поставил на землю мотыгу и корзину, которые нес, и поднял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с вами? Кто вас так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услышав это, разозлилась. Она встала с его помощью и, скрипя зубами,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спрашиваешь, кто нас избил? Это твой любимый сын, Су Чжиэнь! Когда тебя не было, он привел бандитов и избил нас! Я давно говорила, что его нельзя было оставлять в живых. Сразу после рождения нужно было его задушить. Тогда бы у нас не было этих проблем. Теперь он пришел, чтобы нас мучить, и избил нас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Юцянь не понял, что она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Почему он вас избил? Зачем он позвал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вставая, ущипнула его и, сердито направляясь в дом, продолжала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познакомился с этим бандитом и хочет сбежать с ним. Я не могла позволить ему уйти, и он позвал людей, чтобы нас избить. Посмотри, как мы избиты. Если ты не заступишься за нас, то ты не мужчина. Ты видишь, как твой родной сын избит? Ты все еще хочешь оставить его здесь? Я давно говорила, что этот ублюдок — проклятие для нашей семьи. Ты видишь это сейчас? Я тебе говорю, он уже такой. Если ты не отдашь его за Ли Луна, то свяжи его и отдай ему в жены. Не пытайся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