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подошел и пнул Су Тубао, громко крича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охренел? Думал, я не видел, как ты кинул в меня кирпич? Ты человек вообще? Су Тубао, я терпел тебя только потому, что ты брат моего парня. Из-за этого я сдерживался. А теперь ты еще и на моего парня замахнулся? Ты жить надоел? Хочешь смерти? Сейчас я тебе устрою, я вас всех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гневный вид действительно напугал мать и сына, словно разъяренный лев, который казался еще страшнее из-за ярости, пылавшей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 испугалась, что он может убить ее сына, и, схватив его за ногу, начала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добрый человек, умоляю, мы неправы, мы больше не будем. Пожалуйста, не убивай моего сына, отпусти нас. Я больше не буду его обижать, хорошо? Если хочешь кого-то наказать, накажи меня, но не трогай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был тем, кто щадит женщин. Хотя он и не бил женщин, это не означало, что он не станет бить подлых людей. Услышав ее слова, он пнул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тебе удастся избежать наказания? Сначала разберусь с твоим сыном, а потом доберусь и до тебя. Никто из вас не уйдет. Вы хотели бить моего парня? Меня? Посмотрите на себя, что вы можете? Сегодня никто из вас не уйдет отсюда живым. Я ведь злодей, правда? Я ведь ублюдок? Тогда я покажу вам, как злодей разбирается с такими, как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услышав это, задрожала от страха, опустилась на колени и продолжала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неправа, я неправа. Чжиэнь, спаси маму, пожалуйста, ведь я твоя мать. Тубао — твой брат. То, что вы делаете, неправильно. Я обещаю, что больше никогда не буду тебя обижать, хорошо? Просто отпусти нас, не убивай нас. Мы ведь твоя семья. Разве ты сможешь жить с таким грехом на совести? Я твоя мать, а он твой брат. Ты должен быть благодарен за то, что мы вырастили тебя. Я ведь родила тебя, носила в себе девять месяцев. Ты не можешь так со мной поступать, правда? Умоляю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почувствовал жалость, но не из-за ее слов о семейных узах, а из страха, что Вэнь Гули действительно может совершить убийство и попасть в тюрьму. Ведь убийство требует отмщения, а он всю жизнь хотел, чтобы Вэнь Гули был хорошим человеком, не запятнанным кровью. Поэтому он взял его за руку и тихо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делай этого. Пусть они поклянутся, что больше никогда не тронут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Сяохун, услышав это, подумала, что они спасены, и быстро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я обещаю. Я больше никогда не трону тебя, хорошо? Отпусти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не выдержав этого зрелища, пнул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вас отпущу, но если вы еще раз тронете моего парня, в следующий раз разговор будет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Вэнь Гули развернулся и ушел. Су Чжиэнь, опасаясь за его рану на спине, быстро последовал за ним, чтобы обработать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увидев, что они уходят, тоже последовали за ними. Ту Фэй, уходя, нарочно пнул Су Тубао, этого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отправился в дом Вэнь Гули. Его мать сейчас была на рынке, поэтому она еще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не увидела их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и Вэнь Гули сначала набрали воды из колодца и вымыли головы. Оба были с короткими волосами, поэтому быстро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переоделись и начали обрабатывать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Вэнь Гули было лекарство от ушибов, поэтому он достал его и передал Су Чжиэню: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обработай мне раны. Можешь трогать сколько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так, будто он был одержим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зашел с ним в его комнату и увидел, как он снял рубашку и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никогда раньше не видел его спину, и теперь, увидев все эти ужасающие шрамы, он замер,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 от боли. Вся спина была покрыта шрамами, не осталось ни одного здорового места. Большинство из них были старыми, похожими на следы от ударов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рана в центре спины была от того кирпича, который он недавно принял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Чжиэня сжалось, и он, касаясь его спины,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бил меня кнутом, когда был не в духе. Я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не мог представить, насколько сильной была его боль, как много он пережил, чтобы говорить об этом так спокойно, словно это было что-то обыденное, вроде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уже смирился с этой болью, чтобы говорить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наверное, очень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Чжиэня наполнились слезами, и он, казалось, вот-вот разрыдался. Вэнь Гули, увидев, что он не реагирует, повернулся к нему и, заметив, что тот плачет, испугался и быстро вытер ему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разбить мне сердце? Я ведь даже не плачу, а ты чего ревешь?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дрожа от жалости, сердито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переживаю за тебя! Мне больно за тебя. Посмотри на эти шрамы, это должно быть так больно. Почему ты говоришь, что не больно? Почему твой отец так с тобой поступает? Почему нельзя просто поговорить? Зачем он тебя 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которого с детства часто били плетью, знал, насколько это больно. Но его шрамы не шли ни в какое сравнение с теми, что были на спине Вэнь Гули.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видя, как тот переживает за него, внезапно схватил его за голову и, воспользовавшись моментом, когда он плакал, грубо притянул к себе и поцеловал, слегка прикусив его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сжималось, когда он видел, как его парень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несколько раз, собираясь остановиться, но, к своему удивлению, Су Чжиэнь не сопротивлялся, как раньше, а, наоборот, активно отвечал на его поцелуи.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был доволен его реакцией и, улыбнувшись, отпустил его, когда тот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прижался лбом к его лбу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не говорил тебе, что, кроме как в постели, не надо плакать передо мной. Сердце болит,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видя, как он кусает губу и кивает, не выдержал и, схватив его за затылок, спросил с искренней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Чжиэнь, ты уже влюбился в меня? Скажи честно, теперь ты будешь со мной встречаться? С серьезными намерениями, вплоть до свадьбы.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говорил дрожащим голосом, ведь он привык к его отказам и теперь боялся, что тот снова откажет или просто пошутит.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поднял на него глаза, его глаза были влажными, но большими и выразительными. Он смущенно схватил его за талию и тихо, почти шепотом,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уже сам тебя поцеловал. Если бы я не любил тебя, разве стал бы я это делать? Кто сказал, что я не согласен быть твоим парнем? Я уже согласился, когда мы были близки. Я думал, что мы уже встречаемся. Разве ты не так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активность действительно была не в его стиле, поэтому он говорил смущенно, а его уши становились все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http://bllate.org/book/17683/1649179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