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Чжиэнь с уверенностью заверил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все эти вещи я закупаю по тому же каналу, что и универмаг. Просто у меня они не выставляются в универмаге, поэтому я экономлю на аренде и зарплатах сотрудников. Вот и выходит дешевле. Потрогайте, качество такое же, как в магазине, точно прослужит долго. Это не дешевка, ткань сразу чувствуется. Я ведь не стану вас обманывать, правда? К тому же, вас трое, так что если купите три вещи, дам скидку 30%.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услышав о такой цене, загорелись желанием. Ведь это была настоящая удача, а качество действительно оказалось на уровне универмага.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не смогли устоять и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Скидки, как ни крути, всегда остаются непреодолимым соблазном для женщин, будь то сейчас или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этих клиенток, Су Чжиэнь, раздраженный, повернулся к Вэнь Гули и застегнул его рубашку. Увидев, как девушки заглядывались на его воротник, он почувствовал ревность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стоишь? Быстро переодевайся! Нельзя же так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Гули вдруг рассмеялся, очень ярко, а затем, подняв его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признайся, ты просто не хочешь, чтобы меня кто-то видел. Как я мог влюбиться в такую ревнивцу?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как раз нравится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Гули пошел переодеваться, Су Чжиэнь арендовал за пять центов рупор, чтобы громко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не проходите мимо! Огромные скидки на всю одежду! Новый магазин, распродажа по бросовым ценам! Две вещи — скидка 20%, три вещи — 30%! Чем больше покупаете, тем выгоднее! Всего три юаня! Всего три юаня! Только первые три дня! Чем позже купите, тем больше пожалеете! Не проходите мимо, заходите,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цене в три юаня, люди ахнули. Таких цен они никогда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маленьком городке одежду можно было купить только в универмаге, где цены начинались от десяти юаней, что было слишком дорого. Поэтому большинство шили одежду сами, покупая ткань. Никто и представить не мог, что можно купить одежду за три юаня. Услышав о такой цене, люди стали подходить,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вещи, люди вдруг стали толпиться у лавки, хватая одежду и проверяя качество. На ощупь она была такой же, как в универмаге.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были и воротнички, и рубашки, и брюки-клеш.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девушек были платья, которые явно были в стиле больших городов. Выбор был настолько широким, что глаза разбегались. А цена платья составляла всего четыре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универмаге такие платья стоили бы минимум пятнадцать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перебирая вещи, не могли устоять. Один брал одну вещь, другой — другую, и все спешили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ожидал, что товар будет продаваться, но не думал, что бизнес окажется настолько успешным. Люди буквально толпились, и за неполное утро весь товар был распродан.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Скидки действительно работали. Увидев, что цены намного ниже, чем в универмаге, люди буквально ринулись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успевшие купить, сказали, что завтра придут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утро они продали товар на 1 000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всех расходов у них осталось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утро они заработали 500 юаней. Это было невероятно. Они даже не ожидали, что продажи будут такими успешными. У них еще оставалось много товара, который они оставили на вокзале. Если завтра они его продадут, это будет еще один доход. Денег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когда он еще работал на фабрике, слышал, как люди говорили, что в восьмидесятых годах можно было заработать немало, просто торгуя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пересчитывая деньги, чуть не подпрыгнул от радости. Затем он быстро разделил деньги, отдав половину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я говорил, что мы поделим деньги пополам. Изначально мои затраты составили 500 юаней, так что каждый из нас получит по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ездил со мной за товаром, заработанные деньги должны быть поделены поровну. Мы же договорились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их у себя. Пусть это будет мои сбережения на женитьбу.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все равно не соглашался и сунул деньги ему в карман. На рубашке карманов не было, только на брюках-клеш, так что он положил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Гули повернулся, и его рука оказалась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сразу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низкий, сдержанный голос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Су Чжиэнь, говорил, что хочешь дать мне деньги, а на самом деле хотел потрогать, да? Ты маленький развратник. Доволен тем, что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неловко. Когда он повернулся, то действительно случайно задел его. Сейчас его рука горела, и он быстро убрал ее, потрогав свое ухо, а затем собрал вещи и пошел с ним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заработали, они отправились в ресторан «Тяньсян», где наелись до отвала 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Гули провожал его домой, он не ушел, а остался у двери,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 Я буду ждать здесь. Если что-то случится, кричи, я сразу брошусь тебе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Чжиэнь почувствовал себя спокойнее и вошел в дом. Только переступив порог, он увидел 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увидев его, сразу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Су Чжиэнь вернулся! Этот мерзавец осмелился вернуться! Быстро выходите, он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которая несколько дней была так зла, что даже не могла есть, только и ждала, когда этот негодяй вернется, чтобы хорошенько его проучить. Услышав это, она схватила прут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красная от злости, с искаженным лицом,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сегодня я тебя убью! Как ты посмел ударить своего родного брата и сломать ему руку! Ты сломал ему руку, а потом сбежал! Ты настоящий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вернувшись несколько дней назад, не осмелился сказать матери, что его руку сломал Вэнь Гули, поэтому без зазрения совести солгал, что это Су Чжиэнь сломал ему руку, когда тот пытался остановить его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сердце которой разрывалось от боли, была настолько зла, что чуть не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сломать руку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ждала, когда этот негодяй вернется, чтобы тем же способом сломать ему руку и посмотреть, посмеет ли он еще обижать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даже не слушала его объяснений, размахивая прутом, подошла к нему и ударила по лицу. Су Чжиэнь побежал, а Цай Сяохун гналась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 куда ты бежишь? Быстро иди сюда! Если я тебя сегодня не убью, то я не твоя мать! Ты посмел ударить своего брата, теперь я тебе руки и ноги переломаю, посмотрим, посмеешь ли ты еще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стал бы дураком, если бы не побежал, поэтому он быстро выбежал на улицу. Цай Сяохун, увидев, как быстро он бежит, бросилась за ним, и когда прут уже был готов ударить его, рука Вэнь Гули внезапно появилась и схватила руку Цай Сяохун, остановив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увидев внезапно появившегося мужчину, которого она не знала, разозлилась и стала вырывать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Быстро отпусти! Я бью своего сына,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