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Чжиэнь с уверенностью заверил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все эти вещи я закупаю по тому же каналу, что и универмаг. Просто у меня они не выставляются в универмаге, поэтому я экономлю на аренде и зарплатах сотрудников. Вот и выходит дешевле. Потрогайте, качество такое же, как в магазине, точно прослужит долго. Это не дешевка, ткань сразу чувствуется. Я ведь не стану вас обманывать, правда? К тому же, вас трое, так что если купите три вещи, дам скидку 30%.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услышав о такой цене, загорелись желанием. Ведь это была настоящая удача, а качество действительно оказалось на уровне универмага.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не смогли устоять и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Скидки, как ни крути, всегда остаются непреодолимым соблазном для женщин, будь то сейчас или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этих клиенток, Су Чжиэнь, раздраженный, повернулся к Вэнь Гули и застегнул его рубашку. Увидев, как девушки заглядывались на его воротник, он почувствовал ревность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стоишь? Быстро переодевайся! Нельзя же так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Гули вдруг рассмеялся, очень ярко, а затем, подняв его подбородок,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признайся, ты просто не хочешь, чтобы меня кто-то видел. Как я мог влюбиться в такую ревнивцу?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как раз нравится кислое.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Гули пошел переодеваться, Су Чжиэнь арендовал за пять центов рупор, чтобы громко зазывать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не проходите мимо! Огромные скидки на всю одежду! Новый магазин, распродажа по бросовым ценам! Две вещи — скидка 20%, три вещи — 30%! Чем больше покупаете, тем выгоднее! Всего три юаня! Всего три юаня! Только первые три дня! Чем позже купите, тем больше пожалеете! Не проходите мимо, заходите,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цене в три юаня, люди ахнули. Таких цен они никогда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маленьком городке одежду можно было купить только в универмаге, где цены начинались от десяти юаней, что было слишком дорого. Поэтому большинство шили одежду сами, покупая ткань. Никто и представить не мог, что можно купить одежду за три юаня. Услышав о такой цене, люди стали подходить,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вещи, люди вдруг стали толпиться у лавки, хватая одежду и проверяя качество. На ощупь она была такой же, как в универмаге.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были и воротнички, и рубашки, и брюки-клеш.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девушек были платья, которые явно были в стиле больших городов. Выбор был настолько широким, что глаза разбегались. А цена платья составляла всего четыре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универмаге такие платья стоили бы минимум пятнадцать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перебирая вещи, не могли устоять. Один брал одну вещь, другой — другую, и все спешили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ожидал, что товар будет продаваться, но не думал, что бизнес окажется настолько успешным. Люди буквально толпились, и за неполное утро весь товар был распродан.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Скидки действительно работали. Увидев, что цены намного ниже, чем в универмаге, люди буквально ринулись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 успевшие купить, сказали, что завтра придут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утро они продали товар на 1 000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вычета всех расходов у них осталось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утро они заработали 500 юаней. Это было невероятно. Они даже не ожидали, что продажи будут такими успешными. У них еще оставалось много товара, который они оставили на вокзале. Если завтра они его продадут, это будет еще один доход. Денег было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когда он еще работал на фабрике, слышал, как люди говорили, что в восьмидесятых годах можно было заработать немало, просто торгуя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пересчитывая деньги, чуть не подпрыгнул от радости. Затем он быстро разделил деньги, отдав половину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Гули, я говорил, что мы поделим деньги пополам. Изначально мои затраты составили 500 юаней, так что каждый из нас получит по 250.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Ты ездил со мной за товаром, заработанные деньги должны быть поделены поровну. Мы же договорились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оставь их у себя. Пусть это будет мои сбережения на женитьбу.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все равно не соглашался и сунул деньги ему в карман. На рубашке карманов не было, только на брюках-клеш, так что он положил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Гули повернулся, и его рука оказалась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сразу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раздался низкий, сдержанный голос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Су Чжиэнь, говорил, что хочешь дать мне деньги, а на самом деле хотел потрогать, да? Ты маленький развратник. Доволен тем, что нащупал?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действительно неловко. Когда он повернулся, то действительно случайно задел его. Сейчас его рука горела, и он быстро убрал ее, потрогав свое ухо, а затем собрал вещи и пошел с ним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заработали, они отправились в ресторан «Тяньсян», где наелись до отвала 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Гули провожал его домой, он не ушел, а остался у двери,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внутрь. Я буду ждать здесь. Если что-то случится, кричи, я сразу брошусь тебе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Чжиэнь почувствовал себя спокойнее и вошел в дом. Только переступив порог, он увидел Су Тубао!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увидев его, сразу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Су Чжиэнь вернулся! Этот мерзавец осмелился вернуться! Быстро выходите, он наконец-то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которая несколько дней была так зла, что даже не могла есть, только и ждала, когда этот негодяй вернется, чтобы хорошенько его проучить. Услышав это, она схватила прут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красная от злости, с искаженным лицом,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сегодня я тебя убью! Как ты посмел ударить своего родного брата и сломать ему руку! Ты сломал ему руку, а потом сбежал! Ты настоящий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вернувшись несколько дней назад, не осмелился сказать матери, что его руку сломал Вэнь Гули, поэтому без зазрения совести солгал, что это Су Чжиэнь сломал ему руку, когда тот пытался остановить его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сердце которой разрывалось от боли, была настолько зла, что чуть не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 сломать руку ее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ждала, когда этот негодяй вернется, чтобы тем же способом сломать ему руку и посмотреть, посмеет ли он еще обижать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даже не слушала его объяснений, размахивая прутом, подошла к нему и ударила по лицу. Су Чжиэнь побежал, а Цай Сяохун гналась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 куда ты бежишь? Быстро иди сюда! Если я тебя сегодня не убью, то я не твоя мать! Ты посмел ударить своего брата, теперь я тебе руки и ноги переломаю, посмотрим, посмеешь ли ты еще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стал бы дураком, если бы не побежал, поэтому он быстро выбежал на улицу. Цай Сяохун, увидев, как быстро он бежит, бросилась за ним, и когда прут уже был готов ударить его, рука Вэнь Гули внезапно появилась и схватила руку Цай Сяохун, остановив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увидев внезапно появившегося мужчину, которого она не знала, разозлилась и стала вырывать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Быстро отпусти! Я бью своего сына,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