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было жарко, одежда насквозь промокла от пота, поэтому он не стал церемониться и прямо в комнате снял её. Су Чжиэнь обернулся, чтобы взглянуть на него, и, увидев его без одежды,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Гули, в этой ванной нет двери, только занавеска. Поэтому, когда я буду мыться, не подглядывай и не смотри на меня, понял? — посмотрев на него, сказал Су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Гули поднял глаза и действительно заметил, что дверь не закрыта. Он усмехнулся, явно довольный собой,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 напускной серьёзностью объяснил, и в его голосе явно звучала странная возбуждённость.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двери, ветер подует, и занавеска поднимется. Ты просишь меня не смотреть, но это сложно. В конце концов, моя жена моется там, а я не буду смотреть? Я же не Лю Сяхуэй. Зачем мне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 и досаду, и стыд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подглядишь,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разозлился, Вэнь Гули перестал дразнить его, взял пачку сигарет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покурить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действительно послушался, взял пачку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вздохнул с облегчением, но всё равно мылся с опаской, постоянно поглядывая на дверь, боясь, что тот войдёт. Поэтому мылся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сигарету, Вэнь Гули вернулся, решив, что за это время его жена уже должна был закончить. Войдя и закрыв дверь, он сразу же откинул занавеску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занавеску, он увидел нечто неожиданное. Су Чжиэнь уже закончил мыться, но ещё не успел одеться. Когда занавеска поднялась, он оказался полностью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замер, его глаза расширились, а спина выпрямилась. Он никогда не видел кожу такой белой, как молоко, как будто она светилась, словно жадеит.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кожа была невероятно притягательной, а ещё… его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успел прикрыться и мгновенно оказался на виду. В панике он закрылся руками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усмехнулся, увидев его смущение, и отвернулся. Он уже увидел всё, что хотел, поэтому вышел, но, повернувшись спиной, почувствовал, как всё его тело нагрелось. Лучше бы он не смотрел, теперь он чувствовал, как внутри разгорается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в ужасе от стыда, он не ожидал, что, несмотря на все предосторожности, всё равно не смог уберечься. Он быстро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только что покуривший, пах табаком, но в комнате запах был не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Чжиэнь выходит, он сам вошёл в ванную. Остановившись у двери, он специально откинул занавеску и открыл дверь, чтобы тот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низкий, соблазнительный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можешь смотреть на меня сколько хочешь, ведь я всё равно скоро буду твоим. Если от этого у тебя разгорится страсть и ты не сможешь сдержаться, можешь зайти и помыться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действительно хотел ударить его. Как будто он раньше не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действительно… был… в хорошей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действительно не стал закрывать дверь и спокойно помылся на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смотрел на него, ведь в прошлой жизни он уже видел его много раз. Они были женаты всего несколько месяцев, и таких моментов было не счесть. Су Чжиэнь, будучи скромным парнем, стеснялся этого и не хотел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часто думал, не станет ли Вэнь Гули слишком измождённым от такой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хотелось, чтобы тот ослаб, чтобы он перестал так часто к нему приставать. Но теперь он думал, что лучше быть умеренным, чтобы не испортить здоровье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помывшись, тоже чувствовал жар. В комнате не было вентилятора, поэтому он вышел, надев только шорты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мылся, Су Чжиэнь уже постелил на пол одеяло. В комнате было два одеяла, которые он попросил у хозяина, и теперь он разложил одно на полу, дал Вэнь Гули подушку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постелил тебе, можешь спать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согласился спать на полу, посмотрел на расстояние между кроватью и полом, ничего не сказал и покорно взял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подумал, что он действительно послушный и спит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ему подушку, он сам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поздно, время спать, поэтому он лёг и готовился заснуть. Но вскоре Вэнь Гули внезапно забрался на кровать, напугав Су Чжиэнь.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Вэнь… Вэнь Гули,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лёг за его спиной, обнял его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лежали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крепко держал его, не давая уйти, взял его руку и положил её под себя, чтобы тот мог спать, обняв его. Его низкий, сдержанный голос прозвучал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Я, чёрт возьми, никогда не был благородным человеком. Ты хочешь, чтобы я спал на полу? Не будет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укусил его за мочку уха, дышал ему в ухо, его голос был прохладным: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не двигайся. Вот так. Пока ты не согласишься стать моей женой, я не трону тебя. Просто позволь мне так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всё ещё чувствовал неловкость, но, пошевелившись, вызвал гнев Вэнь Гули, который сжал его руку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пошевелишься, я тебя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испугался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уснули,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они всё ещё лежали в той же позе. Су Чжиэнь почувствовал неловкость, ведь он всю ночь спал на его руке, и она, наверное, онемела. Вэнь Гули не обратил на это внимания, размял руку и встал. Они умылись, и он повёл его гулять по Янчэну. Всё, что нужно было купить, они уже приобрели вчера, поэтому сегодня просто гуляли. Завтра они должны были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 детства не покидал деревню, самое далёкое место, куда он ездил, была школа, поэтому он впервые оказался в таком большом городе и всё ему было в новинку. Вэнь Гули повёл его гулять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самую оживлённую пешеходную улицу 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кто-то продаёт тангхулу, Су Чжиэнь почувствовал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всегда хотел попробовать тангхулу, но никогда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ходили на рынок на праздники, Цай Сяохун покупала тангхулу только для Су Тубао.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говорила, что он старший брат и должен есть, а он, как младший, должен уступать. Ему нельзя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застыл, глядя на тангхулу, и Вэнь Гули сразу же купил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подумал, что тангхулу для него, и протянул руку, чтобы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Гули сунул тангхулу себе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 его растерянность,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увидев, как он кивает, словно молотит чеснок, почувствовал, как его сердце растаяло. Он схватил его за голову, притянул к себе и в следующую секунду передал тангхулу из своего рта в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шокирован этим внезапным действием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подразнив его, был очень доволен и, отпустив,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был в ужасном смущении, но не мог выплюнуть тангхулу, поэтому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оттолкнул его, забрал тангхулу и быстро пошёл прочь,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