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 они не взяли: в то время плацкарт достать было трудно, нужно было направление, да и стоило дорого. Сидячий на десять часов можно было перетерпеть, поэтому Су Чжиэнь попросил сидячие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мог бы достать и направление, но подумал, что на сидячих они смогут прижаться друг к другу, и не возразил,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места, Вэнь Гули положил их багаж на верхнюю полку и усадил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увидел его тревогу. Вэнь Гули погладил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увезу тебя отсюда, потерпи немного. Как придет уведомление из универа, мы уедем. В будущем я не позволю никому тебя обижать. Даже сам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стал первым, кто сказал, что вытащит его из этой беды, кто обещал увезти. Су Чжиэнь поверил ему, носик заложило, и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отправился около четырех дня, ехали больше десяти часов, должны были приехать завтра утром, часов в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знал, что Су Чжиэнь не завтракал, поэтому заехал в уезд, купил ланч-бокс и всякой еды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Поезда в то время были развалюхами, герметичность была плохой, окна открывались, было тесно и воняло. Ехать было сродни прохождению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Гули достал Су Чжиэню место у самого окна, а сам сел снаружи, прикрывая его от суеты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еще никогда не ездил с ним в поезде так долго, поэтому не знал, чем заняться. Доев, он просто тупо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красавчиков такое преимущество — на лицо можно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увидел, как он пялится, улыбнулся, потом одной рукой захватил его затылок и положил голову себе на плечо. Су Чжиэнь устроился боком, опираясь на него,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ложились спать рано, так что к восьми-девяти вечера уже готовились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тоже действительно хотел спать. Глядя, как за окном темнеет, он зевнул и в такой позе уснул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всю прошлую ночь его продержали взаперти в той комнатенке, ему было очень страшно. Он не спал, до самого утра держал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поезд раскачивало, их тела тоже качались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что тот не шевелится, наклонился и посмотрел на него. Су Чжиэнь спал,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сладко. Вэнь Гули вдруг захотел что-то сделать, поэтому осторожно окликнул того у себя на руках, чтобы проверить, спит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 — поросенок?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звал, человек на руках не просыпался. Видимо,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Гули потянулся и ущипнул Су Чжиэня за подбородок, заставив поднять голову, а потом подался вперед к его губам и чмокнул — поцеловал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Поцеловав, он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одной рукой обнял его, закрыл глаза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снаружи стало светло, они пересдали талоны и вскоре вышли на станции. Вэнь Гули взял багаж, один тащил вещи за двоих, не давая Су Чжиэню ничего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Су Чжиэня было немного, на пару дней сменки, поэтому он не спорил,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Янчэн — развивающийся мегаполис, гораздо больше и богаче, чем их городок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выхода из поезда было полно людей, и садившихся тоже было много. Сновало столько народу, что они чуть не разминулись. Но глаза Вэнь Гули были только для него, он сразу выхватил его взглядом, нашел и взял за руку, притянув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чувствуя его руку, успокоился и пошел с ним. Они покинули вокзал и пошли в ближайший центр. Спросив у людей, узнали, что поблизости есть оптовый центр, где можно 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нашли гостиницу рядом с тем оптовым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нормально, но когда администратор спросил, сколько комнат им нужно, они в тупик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спросил, сколько комнат заказать, они открыли рты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знал, что он точно скажет «одну», по этому злому взгляд сразу было понятно, что он задумал. Услышав «одну», он поднял глаза и сердито пыхтел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нагло ответил за него, вытащив из кармана деньги за одну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так бедны, откуда нам две комнаты? Одной хватит, можем и вместе впихнуться. Не переживай, бери одну, я буду на полу.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послушал — вроде бы всё верно, но чувствовалось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говорил правду, в большом городе за номер дорого берут. У него было всего 500 юаней, и неизвестно, сколько уйдет на товар. Придется слушаться, они пробудут здесь дня два, денег уйдет много, да и кушать надо. Поэтому взяли одну комнату. В конце концов, Вэнь Гули обещал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глянув на них странно и увидев, что они берут одну комнату, будто что-то понял, но ничего не сказал, просто дал им ключ и повел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их внутрь, хозяин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положил вещи и спросил, не пойти 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против. Приведя себя в порядок, вышли позавтракать. После всех этих мытарств посмотрели на время — уже около десяти утра. Оптовый рынок уже открылся, так что Су Чжиэнь с Вэнь Гули пошли 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собирался продавать мужскую одежду, но потом подумал, что женская может ходить лучше, ведь женщины любят наряжаться, а мужики купят одну вещь и носят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брать оба вида товара: и мужское, и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Обошли три магазина, сравнили цены, с самого начала до конца оптового рынка, и к вечеру нашли самого дешевого.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здесь действительно были низкими. Одежда, которую продавали в их уездном городке, стоила здесь в пять раз дешевле. Люди обычно жалели денег на одежду, шили сами отчасти потому, что она была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взяв по опту, они могли продавать втрое дешевле, чем в их городке, а качество было то же, разница мизерная.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одежда в Янчэне намного дешевле, он узнал в прошлой жизни, когда сбежал из деревни и приехал в большой город работать. Увидев такие дешевые цены, он удивился, а коллеги объяснили ему, что местные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поужинав, вернулись в гостиницу и свалили купленный товар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бегали, вспотели изрядно. Су Чжиэнь, когда отнес вещи, почувствовал, что весь в поту, и захотел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мыться сначала. Как помоюсь, потом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кивнул. Су Чжиэнь развязал свой узел, достал сменную одежду и зашел в ванную мыться. А там обнаружил, что двери нет! Там только что-то вроде шторки, задернешь — и вроде закрыто, но как подует ветер —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неловко. А вдруг он подсмотрит? Ветер подует — и всё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 и решил предупредить его заранее, сказать, чтобы не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