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смотрел на его пушистые волосы, слегка улыбаясь, и, пока Су Чжиэнь не видел, его улыбка стала торжествующей.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деревню была слишком неровной, и автобус высадил их у въезда в деревню, откуда до дома еще нужно было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проводил Су Чжиэня до двери и, готовясь уйти,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мягко кивнул,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 Не забудь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Гули ушел, Су Чжиэнь обернулся и увидел внезапно появившегося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Су Тубао заметно потемнел лицом и тут же подбежал к нему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что Вэнь Гули имел в виду, говоря «до завтра»? Почему ты сказал ему собрать вещи? Куда вы собираетесь завтра? Вы что, сбегаете? Убегаете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хотел ничего объяснять, боясь, что тот все испортит, и попытался пройти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видя его молчаливую спину, разозлился и, не желая сдаваться, начал обыскивать его, вытаскивая вещи,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как это может меня не касаться? Я хочу знать, куда вы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обладал силой быка, и Су Чжиэнь не мог ему противостоять. Вскоре билет на поезд в Янчэн оказался в руках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посмотрел на билет и, увидев, что пункт назначения — Янчэн,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поездка в Янчэн? Су Чжиэнь, ты собираешься сбежать с Вэнь Гули?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Су Чжиэнь пришел в ярость и попытался забрать билет обратно, дрожащим от гнева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мой билет! Это не то, что ты думаешь, я просто еду в Янчэн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врешь! У тебя нет денег на покупки! Раз уж билет у тебя, значит, ты либо сбегаешь с Вэнь Гули, либо едешь с ним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чем больше думал, тем больше злился, и его лицо исказилось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зовет тебя погулять, и ты идешь? Су Чжиэнь, ты что, шлюха? Мужчина зовет, и ты бежишь? Да еще этот хулиган! Ты вообще не стыдишься? Ты понимаешь, что он хочет от тебя? Он хочет переспать с тобой! Снять номер и заняться с тобой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у него не будет шансов. Су Чжиэнь действительно станет человеком Вэнь Гули, и как он тогда сможет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 Тубао решил, что нельзя позволить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слушая его слова, полные ревности, не отвечал, сосредоточившись только на том, чтобы вернуть билет. Но Су Тубао не собирался уступать. Он ворвался в дом и громко закричал, зовя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выходи! Выбегай скорее, Су Чжиэнь собирается сбежать с другим мужчиной! Быстро сюда, разберись с этим непослушным, он решил сбежать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в это время резала овощи на кухне и, услышав это, не успев даже положить нож, выбежала с ним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nonsense? Су Чжиэнь сбегает с мужчиной? Что происходит? С кем он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показал ей билет на поезд: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этот билет, до Янчэна! У него есть деньги на поездку, наверняка он украл их у тебя! Он собирается сбежать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заботило, действительно ли Су Чжиэнь украл деньги, но раз Су Тубао сказал, значит, так и есть. Услышав, что ее сын украл деньги и собирается сбежать с каким-то мужчиной, она разозлилась, бросила нож и начала искать прут, чтобы выпороть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доме ту самую лозу, которой раньше била Су Чжиэня, и сразу же замахнулась: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ты, тварь, доведешь меня до смерти! Ты украл мои деньги и сбежал с мужчиной! Вот тебе за воровство! Я тебя сегодня убью, если ты не перестанешь!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успел увернуться, и лоза хлестнула его по телу, вызывая острую боль до самых костей. Он попытался убежать, но Цай Сяохун бросилась за ним. В этот момент Су Тубао схватил Су Чжиэня, заломил ему руки за спину и крикнул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его поймал! Я держу его, он не дерется, бей его! Если ты его не побьешь, он не поймет урока и в следующий раз снова сбежит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 это, обрадовалась и с злобным выражением лица замахнулась лозой, чтобы ударить Су Чжиэня по рукам. Но он, увидев ее движение,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посмеешь меня ударить, это будет домашним насилием! Я имею право позвать полицию, и тебя посадят как минимум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Тубао и Цай Сяохун замереть. Цай Сяохун остановила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Тубао, он правду говорит? — испуганно спросила она. В деревне в те времена слово «тюрьма»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на которого это не подействовало, стал убеждать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не слушай его чушь. Какие глупости. Ты его мать, воспитание ребенка — это наставление, где тут домашнее насилие? Свое ребенка можно бить где угодно! Даже если до смерти забьешь, полиции нет дела, это домашние дела, полиция не вмешивается!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успокоилась и снова замахнулась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Чжиэнь, видя, что она собирается ударить,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уже изменились, насилие над детьми приравнивается к домашнему насилию! В нашем селе у входа есть дядя Ли, он работает в полиции. Если не веришь, иди спроси его прямо сейчас. Если ты меня ударишь, я позову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Тубао: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брат, столько лет проучился, все учителю вернул? Как ты можешь не знать, что домашнее насилие — это преступление? Ты потакаешь злу или хочешь, чтобы мама села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побледнел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боялась проблем и тюрьмы, но не хотела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решил, что есть другой способ. Он не может его бить, но может не дать ему встретиться с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запри его! Если мы его запрем, он не сможет уйти и не увидит этого дикого мужчину. Если он сбежит с другим мужчиной, об этом узнает вся деревня, и мы сможем показаться людям на глаза? Нас же заблюют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заботясь о репутации, согласилась. В деревне, если кто-то сбегал, это было настоящим позором. Поэтому они вместе заперли Су Чжиэня в маленькой комнате, которая была грязной, темной и полной пауков и тараканов. Иногда туда забегали даже крысы. Это была комната для хранения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внутрь! Думаешь, ты такого важного человека, что можешь сбежать с мужчиной? Сегодня ужина не получишь. И в ближайшие дни тоже. Умри с голоду, щенок, развратник, еще хочет сбежать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затолкали его в комнату и заперли дверь снаружи, не давая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оказавшись внутри, чуть не упал, но быстро оправился и начал стучать в дверь, но она была плотно заперта. Внутри не было инструментов, и он не мог открыть дверь. Если он не выберется, как он завтра поедет с Вэнь Гули в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стучал в дверь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брат, откройте! Я могу вам объяснить! Я не сбегаю с ним! У вас нет права меня запирать! Это похищение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заперший Су Чжиэня, велел Цай Сяохун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билет на поезд и вдруг у него возникла идея. Он быстро вернулся в свою комнату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теперь не мог выйти из дома, поэтому он мог заменить его и поехать с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