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говорил настолько громко, что привлек внимание окружающих, то и дело упоминая «невесту», чем довел Су Чжиэня до краски стыда. От смущения Су Чжиэнь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невеста? Я сейчас вообще не имею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Гули задумчиво кивнул, а затем с хитрой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ведь мы еще не переспали, так что какая это невеста? По-настоящему моим ты станешь только после того, как переспишь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Чжиэню правда хотелось взять клей и заклеить ему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сильно пожалел, что рассказал ему о том, что не получил портфель, который тот ему подарил. Ведь теперь Вэнь Гули тащил на себе целых пять портфелей, выйдя с ними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шел позади, и хотя они двигались друг за другом, расстояние между ними было невелико, создавая странное ощущение, будто между ними витают розовые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знал, что сказать, ведь он всегда был застенчивым и не особо разговорчивым. На этот раз инициативу проявил Вэнь Гули, вероятно, чтобы разрядить обстановку. Держа во рту сигарету,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университет ты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поднял на него глаза. Если в этой жизни не произойдет ничего неожиданного и все будет так же, как в прошлой, то он снова поступит в Университет Бэйхуа.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Бэйхуа. Я хочу уехать подальше отсюда, поэтому выбрал университет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будет от этого места, тем меньше шансов увидеть своих родственников. Он мечтал сбежать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«Бэйхуа», глаза Вэнь Гули потемнели, но он ничего не сказал. Сигарета во рту вдруг потеряла вкус, и он молчал, явно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Гули начал разговор, Су Чжиэнь не хотел оставлять его в тишине, поэтому тоже решил поддержать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судя по твоему акценту, ты не с юга. У тебя северный говор.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выкинул сигарету на землю и затушил её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местный житель Бэйхуа.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Бэйхуа — столица, крупнейший и наиболее развитый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местным жителем Бэйхуа.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такой пропиской действительно впечатляло, особенно в будущем. Услышав, что кто-то из Бэйхуа, первое, что приходило на ум, — это то, что он наверняка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мог понять его. Они находились в южном городке Цзяннани, так зачем ему было ехать сюда с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спросить, боясь вторгнуться в чужую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тихо посоветовал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вернешься в Бэйхуа, не забудь купить несколько квартир. Цены на недвижимость обязательно вырастут, и тогда у тебя не будет проблем с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задумался, вспоминая, сколько у него сейчас земельных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не так много, всего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понял, что имел в виду Су Чжиэнь, и, широко улыбнувшись,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мы вернемся в Бэйхуа, купим квартиру и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 в Бэйхуа?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Раз моя невеста поступает в университет в Бэйхуа, разве я могу не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хороших воспоминаний об этом месте, и там жил человек, которого он ненавидел больше всего, он думал, что в этой жизни лучше бы туда не возвращаться. Но там хорошее образование, и как бы он ни ненавидел этот город, если его невеста туда поедет, он обязательно последует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застеснялся, услышав эти слова, вероятно, потому что в глубине души уже принял его ухаживания, поэтому не стал ничего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ним, он воспользовался моментом, чтобы дать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квартиры не такие дорогие, но и дешевыми их не назовешь. Если ты будешь продолжать хулиганить, то денег не заработаешь. Может, займемся вместе бизнесом? Я тебя научу, и мы займемся честным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заинтересованно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бизнес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нащупал в кармане 500 юаней. Раньше он не мог решить, чем заняться, потому что не было денег, но теперь, имея эти 500 юаней, можно начать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идея, и он поделился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поставить лоток на улице. Сейчас это прибыльное дело. Мы можем продавать одежду и другие вещи.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хоть и понимал, что, возможно, за день торговли они не заработают столько, сколько он тратит за день, но, увидев светящиеся глаза Су Чжиэня, полные надежды, не смог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 тобой. Нужны подручные? Мои пацаны чем угодно послужат.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 людей. Для торговли на улице достаточно нас двоих. Слишком много людей — наоборот, плохо, люди подумают, что мы занимаемся чем-то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согласился. Он действительно хорошо относился к Су Чжиэню. Что бы тот ни предложил, Вэнь Гули никогда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в постели он был слишком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«нет», но все равно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здесь была очень дорогой, поэтому Су Чжиэнь решил съездить в торговый центр в Янчэн, чтобы закупить партию одежды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из Янчэна славилась как самая дешевая в стране. Дорога туда на поезде занимала около 10 часов, что не так уж долго. Закупив там большую партию и продав здесь, можно было хорошо заработать на разнице.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Вэнь Гули о планах поездки в Янчэн, и тот согласился, предложив отправиться туда завтра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настаивал на том, чтобы проводить Су Чжиэня домой, хотя они жили в одной деревне. Они сели на автобус, который шел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автобус был переполнен, и мест не осталось. Но это был последний автобус, и если они не сядут, то не доберутся домой. К тому же Вэнь Гули сегодня уехал по делам и не взял мотоцикл, так что им пришлось сесть. Внутри пахло мужским потом. Су Чжиэнь протиснулся внутрь, цепляясь за спинку сиденья, так как поручней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не Вэнь Гули, а какой-то мужчина, который, казалось, намеренно тыкался в него. Су Чжиэнь с отвращением обернулся и увидел ухмыляющегося дядьку, чья улыбка вызывала неприятные ощущения. Мужчина продолжал пододвигаться ближе, и Су Чжиэнь нахмурился. Не успел он отреагировать, как Вэнь Гули одной рукой притянул его к себе, прижимая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обнял его за спину, плотно прижав к себе. Он был высоким, около 188 см, что характерно для северян. Су Чжиэнь, типичный юноша из южного городка, с ростом 175 см, был высоким для этих мест, но все же ему приходилось смотреть снизу вверх на Вэнь Гули, ощущая его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Вэнь Гули резко вскинул ногу и пнул дядьку в живот, холодно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получивший удар, корчился от боли, а вид Вэнь Гули напугал его настолько, что он поспешил выйти на следующей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Су Чжиэнь вздохнул с облегчением и хотел освободиться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Гули крепко держал его, не давая уйти, и, наклонившись к его уху,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меня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Чжиэня мгновенно покраснели, и он замер, боясь сделать лишнее движение, чтобы не усугубить ситуацию. Пришлось оставаться в его объятиях, второй рукой он вцепился в спинку сиденья,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жарко, и Вэнь Гули тоже потел, но его запах отличался от других. Он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Чжиэню было тепло в его объятиях, он осторожно прижался щекой к его груди и услышал его сильное и ровное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