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осмотрел убогое оборудование фабрики. Сама фабрика была совсем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продам вам рецепт качественной зубной пасты, сколько вы мне заплатите?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рецепт зубной пасты? Нам не нужен рецепт, у нас уже есть свой. Зачем нам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рецепт отличается от вашего. Он более эффективный и обладает лучшими очищающими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можешь это сделать, назови свою цену. Я заплачу, если она будет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успокоился. Он вышел, осмотрел материалы для производства, обошел всю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мятного ароматизатора и поверхностно-активных веществ для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все ингредиенты, которые видел на предыдущей фабрике, и дал список управляющему, чтобы тот нашел их и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сомневался, но все же отправил людей за материалами. В городе их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материалы были готовы, Су Чжиэнь приготовил тюбик зубной пасты. Управляющий скептически попробовал ее, но, как только паста попала в рот, он почувствовал сильный мятный вкус. Вкус был настолько насыщенным, что он сразу же ощутил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намного лучше, чем та дешевая паста, которую производила их фабрика. Даже на вкус она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 выражение лица управляющего, понял, что тот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продам вам этот рецепт, и вы сможете производить пасту по нему. Но я хочу 500 юаней.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купят рецепт и смогут заработать на нем, это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500 юаней — это очень крупная сумма. Для обычной семьи этого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управляющий, хотя и колебался, все же не хотел упускать возможность. Су Чжиэнь, видя его нерешительность,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я продам его другой фабрике. У них тоже будет этот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испугался. Если другая фабрика получит рецепт, они потеряют конкурентное преимущество. Он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уходи! Мы можем договориться. Давай заключим договор. Я куплю твой рецепт, но ты должен гарантировать, что он будет только у меня. Если он окажется у кого-то еще,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договор, и Су Чжиэнь продал рецепт, получив 500 юаней.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завышать цену, так как управляющий, с одной стороны, хотел рецепт, но с другой — боялся, что не сможет его продать. Если бы цена была слишком высокой, управляющий не рискнул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быть жадным, главное —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Су Чжиэнь сначала пошел в город, чтобы купить себе новый портфель. Его старый был уже изношен, он носил его с первого класса до выпуска, и в нем уже была дыра. Зашивать его было бессмысленно, так что он отправился в город за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Цай Сяохун и Су Тубао в последний раз приезжали в город продавать яйца, Цай Сяохун взяла Су Тубао купить одежду и портфель, а Су Чжиэнь оставила одного продавать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Чжиэнь с завистью смотрел на новый портфель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был новый портфель, а у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заметив его взгляд,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Портфель — это дорого, у нас нет денег на два. Пусть твой брат носит новый, а ты продолжай пользоваться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портфель был уже с дырой, но тогда он понимал, что семья бедная, и не осмеливался просить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более зрелым, понимая, что семья живет в нужде, поэтому никогда не капризничал и не просил ничего лишнего. Но он все же хотел новый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портфелем он бы выглядел лучше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зашел в самый большой магазин, где продавали портфели, и стал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как раз был в городе по делам и заметил знакомую фигуру, заходящую в магазин. Он решил зайти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долго стоял у витрины, мечтая об этом портфеле, но не решался попросить мать купить его. Теперь, когда у него были деньги, он хотел приобрести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голос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разве я не подарил тебе этот портфель? Ты что, выбросил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Вэнь Гули появится здесь, и сердце его заколотилось. Он обернулся, прижав руку к груди,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недовольным видом указал на портфель: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разве я не подарил тебе его? Ты что, не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городе в прошлый раз, то тайком наблюдал за Су Чжиэнем, продававшим яйца. Потом он видел, как тот уходил с семьей, но его взгляд постоянно останавливался на витрине с портфелями. Вэнь Гули сразу же купил портфель, чтобы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уже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мне его дарил? Ты, наверное,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когда я увидел, как ты смотришь на этот портфель, я купил его для тебя. Но ты все время избегал меня. Я не мог передать его лично, поэтому отдал твоему брату. Разве он не передал его тебе? Он сказал, что ты не любишь этот портфель и попросил больше ничего не дарить. Я тогда чуть не прибил тебя, ведь это было мое искреннее чувство, а ты так пренебрег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Тубао выбросил его портфель?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Су Тубао... Этот человек всегда оказывается в центре всех неприятностей.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мерзости он может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боясь, что Вэнь Гули подумает, что он неблагодарен, поспешил объяснить, с ноткой обиды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Я даже не слышал о том, что ты подарил мне портфель. Мой брат ничего мне не сказал и не передал его. Думаю, он его выбросил. Он всегда против того, чтобы мы были вместе, и часто поступает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сначала удивился, но потом вдруг рассмеялся,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понимал, почему он смеется, но в следующую секунду Вэнь Гули взял пять портфелей с полки, разных цветов, и протянул их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и повесил все портфели на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испугался, увидев, как на него навешивают столько портфелей, и схватил Вэнь Гули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Зачем столько портфелей? Одного достаточно, это же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настойчиво продолжал вешать портфели, с легкой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их для своей жены. Сколько захочу, столько и куплю. Пять штук, чтобы каждый день носить новый. Если не понравится —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стал серьезным, его взгляд стал жестким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 Тубао еще раз посмеет выбросить твои вещи, скажи мне. Я сломаю ему руки. Надоел этот мерзавец, бросающий вещи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