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придя в себя, осознал, насколько неуместным было их поведение, и поспешно оттолкнул Вэнь Гули, вытирая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Чжиэня покраснело от гнева, он не знал, как поступить, и чувствовал себя неловко перед Вэнь Гули. Он думал, что его реакция уже была слишком бурной, но Вэнь Гули, казалось, окаменел, глядя на него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Чжиэню стало жарко от стыда, особенно из-за того, что их поцелуй увидели посторонние. Сгорая от смущения, он схватил свою чашку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застыл на мгновение, наблюдая, как Су Чжиэнь, словно испуганный заяц, удаляется. Когда тот окончательно скрылся из виду, Вэнь Гули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провел пальцем по своим губам, ощущая остатки недавней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еще шире, наполненная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Гули обернулся и позвал Ту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Фэй,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дрожа от страха, подошел, сжавшись в комок. Вэнь Гули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Фэй, ты в прошлый раз говорил, что хочешь попробовать что-то из ресторана «Тяньсян»?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куриные ножки из «Тяньсян».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 радостью повел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куплю тебе. Куплю две.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был в полном недоумении. Раньше, когда он просил старшего брата купить ему что-то, тот всегда говорил, что он слишком толстый, и заставлял его худеть, а теперь вдруг купит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Чжиэнь добежал до дома, он чувствовал себя так, словно готов был умереть от стыда. Его лицо горело, как у обезьяны. В прошлой жизни с Вэнь Гули они делали вещи куда более откровенные, но сейчас даже простой поцелуй вызвал у него такую бурю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пропал, попав в ловушку к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Чжиэнь вернулся домой, Су Тубао уже ждал его у входа. Увидев его смущенное лицо, он не стал спрашивать, что случилось, а сразу же втащил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быстрее, быстрее! У меня для тебя хорошие новости. Тот Ли Лун, который тебе понравился, сделал предложение нашей семье. Он хочет жениться на тебе, и уже принес свадебные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был вне себя от радости и, закончив говорить, буквально втолкнул Су Чжиэня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еще не успел понять, что происходит, как увидел сидящего в комнате Ли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Лун, увидев его, широко улыбнулся и встал, чтобы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Чжиэнь,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улыбаясь до ушей, тут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чего ты стоишь? Быстрее иди сюда! Твой брат Ли Лун специально пришел к тебе. Поговори с ним, обсудите вашу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увидев, что он все еще стоит как вкопанный, с раздражением подошла и толкнула его вперед,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глупый, замечтался? Наверное, так удивился, что даже растерялся! Ну, конечно, ты ведь не ожидал, что Ли Лун сделает тебе предложение. Его семья тоже очень довольна тобой, так что они согласились на этот брак. Я уже получила от них 1 000 юаней в качестве подарка. В общем, тебе не нужно идти в университет, ты можешь сразу выйти замуж. Так у тебя будет поддержка,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Лун, хоть и был начальником на фабрике, выглядел толстым и простодушным. Хотя так говорили, но любой мог увидеть, что у него были проблемы с умственным развитием, проще говоря, он был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начальника ему купила семья, чтобы он просто числился там. На самом деле, его семья так быстро согласилась на брак, потому что хотела найти кого-то, кто будет заботиться о Ли Луне, как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хоть и не испытывал отвращения к слабоумным, но и не собирался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Цай Сяохун продала его за 1 000 юаней, он в ярости закричал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согласен выйти замуж? Кто сказал, что я влюблен в этого Ли Луна? Кто сказал, что я хочу на нем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это, почувствовала себя униженной. Она просто думала, что Су Чжиэнь, оставаясь дома, будет лишним ртом, и это пустая трата денег. Лучше уж выдать его замуж, да еще и деньги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бунт, Цай Сяохун тоже разозлилась, ее лицо покраснело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кричишь? Я твоя мать. Разве я не могу решать за тебя? С древних времен родители решают судьбу своих детей. Я нашла тебе хорошую семью, а ты еще и привередничаешь. Ты думаешь, что найдешь кого-то лучше? Ты же сам сказал, что любишь мужчин, вот я и нашла тебе мужчину. Посмотри вокруг, в нашей деревне все твоего возраста уже давно женаты. Что плохого в том, чтобы выйти замуж? По крайней мере, у тебя будет семья, которая будет тебя поддерживать. Ты ведь точно не поступишь в университет, так что лучше сразу выйти замуж и помочь семье. Ты что, не видишь, в каком тяжелом положении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видя, как они оба разошлись, поспешил выступить в роли миротворца, успокаивая Цай Сяохун: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злись. Брат просто пока не может принять это. Давай еще поговорим с ним. Не стоит так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закончив говорить, бросил Су Чжиэню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ну что ты делаешь? Зачем ты злишь маму? Почему ты не можешь просто согласиться с ней? Ты ведь знаешь, что у нее плохое здоровье. Что, если ты ее доведешь?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задыхаясь от злости, закрыла лицо руками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несчастная! Как я могла родить такого неблагодарного сына? Это просто наказание свыше! Другие воспитывают сыновей, а я что вырастила? Какого-то зверя! Он даже не понимает, что я делаю для его блага, а еще и злит меня. Лучше бы я умерла! Если бы я знала, что он станет таким, я бы задушила его при рождении!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с детства любила угрожать Су Чжиэню. Если он не хотел что-то делать, она угрожала своей жизнью. И сейчас она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сказала. Теперь решай, хочешь ли ты, чтобы я осталась твоей матерью. Если ты не выйдешь замуж, я умру на твоих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холодно смотрел на рыдающую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за все эти годы Цай Сяохун никогда его не любила. Возможно, она не любила его с самого рождения, всегда угрожая ему, чтобы он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новой жизни он не позволит этим людям разрушить его. Даже если это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черствым, игнорируя плачущую женщину. Его голос был холоден, а глаза лишены всякого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умри. Моя жизнь принадлежит мне, а не вам. Вы не думаете обо мне, так зачем мне думать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Чжиэнь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 Су Тубао переглянулись, оба были шокированы его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использовали этот метод, он всегда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больше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Лун, который с нетерпением ждал Су Чжиэня, теперь забеспокоился, суетливо спрашивая Цай Сяохун: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тетя, жена убежала, жена убежала,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поспешила успокоить своего «золотого мальчика»: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Лун, не волнуйся. Тетя здесь, я все устрою. Наш Чжиэнь обязательно выйдет за тебя. Просто он пока не может принять это. Но если он не захочет, я сама свяжу его и приведу к тебе.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Лун, услышав это,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ждать, тетя. Жду, когда ты найдешь мне жену. Я хочу потрогать ее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сможешь делать это, когда женишься. Тогда ты сможешь трогать ее, сколько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