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был типичным «толстопузом» — пухлым парнем, который одевался очень просто. Поэтому Вэнь Гули и прозвал его Ту Фэем. Однако он слушался Вэнь Гули бесconditionally, считая его своим старшим братом и авторитетом: что большой брат скажет, то и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ещё не успел понять, что имеет в виду Вэнь Гули, как его поле уже было оккупировано. Каждый из друзей взял инструменты и начал рыхлить землю по краям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понимал, что происходит, но в следующую секунду его мотыга оказалась в руках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забрал мотыгу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испуганный его грозным видом, машинально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поднес к его губам полупустую бутылку газировки, из которой только что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ошеломлённый, уже сжимал трубочку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послушно взял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 Вэнь Гули хотел, чтобы он выпил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посмотрел на полупустую бутылку, и в голове мелькнула безумная мысль: а ведь это та самая бутылка, из которой пил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они оба пили через одну трубочку, то это было не что иное, как косвенный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уши покраснели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заметил изменения в его лице, решив, что это от солнца. Он отвёл его в тень, где стояла скамейка, усадил его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спокойно, не попадай под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Гули взял мотыгу и пошёл рыхлить землю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тоже работал, но друзья Вэнь Гули быстро почтительно отвели его в сторону, чтобы он отдохнул. Шестеро мужчин взялись за работу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сел рядом с Су Чжиэнем, его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постоянной работы на солнце кожа Су Юцяня стала тёмной. Теперь он нахмурился, видимо испугавшись,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как ты связался с этими подозрительными типами?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удивлённый, ответил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 не какой-то подозрительный тип.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хотел что-то добавить, но, видя присутствие Вэнь Гули и его друзей, побоялся лишнего слова, чтобы не нарваться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никогда раньше не пил газировку. У него не было карманных денег, а Цай Сяохун давала их только Су Тубао. Тот всегда пил газировку втайне, прячась от Су Чжиэня, чтобы не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впервые попробовал газировку, а сегодня снова пил её, и она казалась ему такой же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послушно сжимая трубочку губами, и смотрел на Вэнь Гули, который усердно рыхлил землю. Его майка слегка сползла, обнажая крепкую грудь, и его тело казалось просто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потел, капли пота стекали по коже, добавляя ему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вспомнил, как в прошлой жизни Вэнь Гули прижимал его к кровати, будучи настолько сильным, что его невозможно было оттолкнуть. Его тело действительно было прекрасным, и каждый раз он доводил его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он потрогал свои горящие уши, которые, казалось, стали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Вэнь Гули окажется таким красивым, особенно его лицо с чёткими чертами, словно выточенное из камня. Он был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работа в поле выглядела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красивый человек мог быть бандитом? Такому человеку подошла бы… хотя, впрочем, он не мог найти подходящей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образование было недостаточным, поэтому найти хорошую работу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глядя на Вэнь Гули, вдруг понял, что он мог бы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 время можно было начать собственное дело. Ведь это было начало эпохи реформ, когда людей поощряли «идти в море» и заниматься бизнесом!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его бывший начальник начал свой бизнес именно в это время и впоследствии создал крупнейшую компанию по производству товаров повседневного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мог начать бизнес в это время. Ведь многие известные предприниматели разбогатели именно в этот период. Как говорили они сами, в то время можно было заработать, даже просто раскинув лоток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действовать, рисковать и не бояться. Результат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мог начать бизнес и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полдень, самое жаркое время дня. Солнце палило нещадно, и друзья уже не выдерживали.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закончил работу на последнем участке поля и остановился, уставший после нескольких часов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видя, как он устал, быстро подошёл и протянул ему кружку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ты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посмотрел на кружку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неё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одна кружка. Если тебе неприятно, я ничего не поделаю. Если не будешь пить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тут же выхватил кружку и выпил воду на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хочу?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глоток, глядя на Су Чжиэня с соблазнительным выражением лица, катая кадык, так что со стороны казалось, будто он пьёт какой-то изысканный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запыхавшись,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дай мне тоже попить, очень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отшатнулся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босс к нему охладел.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сказал Су Чжиэню: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мы с утренней работой в основном управились. Я пойду домой готовить обед, а ты возвращайся потом. Не задерживайся!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 Су Чжиэнь собирался последовать за отцом, но Ту Фэй, наклоняясь, чтобы собрать инструменты, полностью забыл о стоящем сзади боссе. Его задница оказалась слишком большой, и когда он выпрямился, он толкнул Вэнь Гули. Потеряв равновесие, Вэнь Гули наклонился вперёд, и Су Чжиэнь, увидев, что он летит на него, в панике инстинктивно протянул руки, чтобы поймать его,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падал, Вэнь Гули своими губами прижался к его губам 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пока не осознал, что произошло сзади, и продолжал старательно складывать мотыги, вывалив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 и обернулся, то увидел, что двое целуются. Ту Фэй ахнул, мотыга выскользнула из рук и ударила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остальных братьев, услышав такой визг, тут же подбежали и зажали Ту Фэю рот, чтобы он не орал так жалобно и не портил романтическую атмосферу между боссом и снохой.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Заткнув Ту Фэю рот, они потащили его прочь, чтобы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никак не ожидал, что его первый поцелуй случится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защиты он поцеловал Су Чжиэня.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 один из них не ожидал этого, поэтому оба застыли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всё ещё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наблюдая за этой картиной, был в шоке и зашептал одному из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просто зверь, настоящая скотина! Не думал, что он так нетерпелив. Смотри-ка, отец девушки только ушёл, а он уже её целует! Неужели нельзя было подождать? А если кто-нибудь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