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Су Тубао едва сдерживался, чтобы не ударить кого-нибудь. Видя, как аппетитно Су Чжиэнь ест куриную ножку, он чувствовал, как внутри нарастает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жили небогато, ведь нужно было кормить троих детей, и мясо на столе появлялось только по праздникам, а не круглый год. Поэтому Су Тубао тоже мечтал о куриной ножке. По сравнению с тем, как Су Чжиэнь наслаждался ею, ужин, который он съел сегодня, казался ему отвратительным, словно свиной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то, что эту ножку Су Чжиэню купил Вэнь Гули. Как он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Су Чжиэнь?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Тубао метал огонь. Сжав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Вэнь Гули купил тебе эту куриную ножку? Какие у вас отношения? Ты же раньше его ненавидел. Как так получилось, что ты вдруг стал с ним так близок? Будь осторожен, такие люди, как он,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весь день вел себя с Вэнь Гули слишком уж дружелюбно, и это было подозрительно. Су Тубао столько времени твердил своему глупому брату, какой Вэнь Гули плохой, разве это не заставило его возненавидеть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Вэнь Гули, Су Чжиэнь почувствовал, как на его губах сама собой появляется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вдруг понял, что он неплохой человек, и перестал его ненавидеть. Он действительно хороший, совсем не такой ужасный, как ты говоришь,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почувствовал, как в голове вот-вот взорвёт бомбу. Боясь, что брат перехватит инициативу, он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Он полный отброс, просто бандит! Не дай ему себя обмануть, не заигрывай с ним, а то пожалеешь! Такие, как он, не для нас. Он постоянно дерётся, может в любой момент сесть в тюрьму на всю жизнь. Он же злодей, всех пугает. Если начнешь с ним встречаться, он тебя точно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брат, тебе не стоит вмешиваться, — отпарировал Су Чжиэнь, намеренно прищурившись. — И кстати, брат, он ко мне очень добр. Ты считаешь его злым, потому что он тебя ненавидит, не любит, поэтому и ведёт себя так. А ко мне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Тубао покраснел от злости,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ничего возразить, но в груди застрял комок негодования. Он не мог вынести, что его глупый брат так с ним разговаривает, хотя раньше всегда был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охваченный бешеной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собирался выспаться, но в четыре утра, когда ещё не совсем рассвело, его разбудила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проснись! Не валяйся в постели. Уже почти рассвело, иди с отцом в поле. Сегодня нужно удобрить землю,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ещё не успел встать, как Цай Сяохун, видя, что он не реагирует, ущипнула его за ухо, заставив проснуться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 Су Тубао на одной кровати. Су Чжиэнь, вскрикнув от боли, вынужден был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убедившись, что он проснулся, направилась к выходу, но у двери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тихо, не разбуди брата. Оденься и иди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ничего поделать. Он был частью этой семьи, и даже если не хотел работать, его всё равно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помогал отцу в поле, особенно во время летних каникул, когда не было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сыном, понимая, как тяжело отцу работать в одиночку, и всегда старался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рабочую одежду, взял мотыгу и ведро и пошёл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Юцянь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мы с матерью вчера обсудили. В семье тяжело с деньгами, урожай не очень хороший. Мать говорит, что учёба в университете требует много денег, и мы не можем позволить себе отправить туда двоих. Может быть, ты бросишь учёбу и пойдёшь работать, чтобы помогать семье, а деньги на учёбу отдашь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ускорил шаг, голос его прозвучал холодно и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поступлю в университет. Если сдам экзамены, то пойду учиться. И мне не нужны ваши деньги, я сам оплачу свою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было три му земли, унаследованных от предков. Вся семья жила за счёт урожая с этих полей. Они выращивали овощи и продавали их на рынке,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сезона они сажали разные овощи. Сейчас они сажали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работы в поле, удобряли землю и сеяли семена. Отец и сын добрались до поля через полчаса, и к этому времени уже полностью рассвело, было около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завтракали, и Су Юцянь разломил булочку, которую взял из дома, и протянул половину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отец, я не голоден,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Юцянь, не слушая, всучил ему половину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съесть, и они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знал, что поступает несправедливо, но в семье всегда ставили старшего брата выше младшего, и он ничего не мог поделать, слушаясь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проснулся в восемь утра, разбуженный своими подручными, и не смог больше спать. Они заставили его пойти завтракать, и он чуть не убил Ту Фэя. После завтрака они пошли в магазин, купили по бутылке газировки и пошли гулять по полевой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предложил сходить в игорный дом, чтобы заработать на еду для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мастером азартных игр, и Ту Фэй надеялся, что он приведёт их к лёгкой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и его друзья, всего шесть человек, шли по дороге, пили газировку. Вэнь Гули выделялся среди них, одетый в белую майку и чёрные шорты, выглядел он просто, но его мрачная аура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простую одежду, он излучал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идя рядом, вдруг заметил что-то и указал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смотри, это не твоя жена там, в поле, с мотыгой?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Чжиэня, Вэнь Гули остановился как вкопанный и посмотрел в сторону поля.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хотел предложить спуститься и помочь ему в поле, но Вэнь Гули уже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работая мотыгой, услышал сзади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его потное лицо и покрасневшие от жары уши,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указал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бизнес, я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как он трудится под палящим солнцем, почувствовал острую жалость. Было уже около десяти утра, солнце висело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знойный летний день воздух был настолько душным, что человека можно было зажарить как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Юцянь тоже работает в поле, Вэнь Гули сердито крикнул своим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Я вас кормлю за что? Быстро, идите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всё ещё в шоке, получил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жирный, пора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Раньше ты говорил, что я милый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