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кулаки, Су Тубао едва сдерживался, чтобы не ударить кого-нибудь. Видя, как аппетитно Су Чжиэнь ест куриную ножку, он чувствовал, как внутри нарастает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жили небогато, ведь нужно было кормить троих детей, и мясо на столе появлялось только по праздникам, а не круглый год. Поэтому Су Тубао тоже мечтал о куриной ножке. По сравнению с тем, как Су Чжиэнь наслаждался ею, ужин, который он съел сегодня, казался ему отвратительным, словно свиной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 было то, что эту ножку Су Чжиэню купил Вэнь Гули. Как он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Су Чжиэнь?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Тубао метал огонь. Сжав зубы,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Вэнь Гули купил тебе эту куриную ножку? Какие у вас отношения? Ты же раньше его ненавидел. Как так получилось, что ты вдруг стал с ним так близок? Будь осторожен, такие люди, как он,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весь день вел себя с Вэнь Гули слишком уж дружелюбно, и это было подозрительно. Су Тубао столько времени твердил своему глупому брату, какой Вэнь Гули плохой, разве это не заставило его возненавидеть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Вэнь Гули, Су Чжиэнь почувствовал, как на его губах сама собой появляется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вдруг понял, что он неплохой человек, и перестал его ненавидеть. Он действительно хороший, совсем не такой ужасный, как ты говоришь,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почувствовал, как в голове вот-вот взорвёт бомбу. Боясь, что брат перехватит инициативу, он быстро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что? Он полный отброс, просто бандит! Не дай ему себя обмануть, не заигрывай с ним, а то пожалеешь! Такие, как он, не для нас. Он постоянно дерётся, может в любой момент сесть в тюрьму на всю жизнь. Он же злодей, всех пугает. Если начнешь с ним встречаться, он тебя точно изобьёт.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брат, тебе не стоит вмешиваться, — отпарировал Су Чжиэнь, намеренно прищурившись. — И кстати, брат, он ко мне очень добр. Ты считаешь его злым, потому что он тебя ненавидит, не любит, поэтому и ведёт себя так. А ко мне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Тубао покраснел от злости,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ничего возразить, но в груди застрял комок негодования. Он не мог вынести, что его глупый брат так с ним разговаривает, хотя раньше всегда был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охваченный бешеной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собирался выспаться, но в четыре утра, когда ещё не совсем рассвело, его разбудила Цай Сяохун: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проснись! Не валяйся в постели. Уже почти рассвело, иди с отцом в поле. Сегодня нужно удобрить землю,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ещё не успел встать, как Цай Сяохун, видя, что он не реагирует, ущипнула его за ухо, заставив проснуться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Су Тубао на одной кровати. Су Чжиэнь, вскрикнув от боли, вынужден был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убедившись, что он проснулся, направилась к выходу, но у двери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тихо, не разбуди брата. Оденься и иди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ничего поделать. Он был частью этой семьи, и даже если не хотел работать, его всё равно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помогал отцу в поле, особенно во время летних каникул, когда не было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послушным сыном, понимая, как тяжело отцу работать в одиночку, и всегда старался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рабочую одежду, взял мотыгу и ведро и пошёл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Юцянь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мы с матерью вчера обсудили. В семье тяжело с деньгами, урожай не очень хороший. Мать говорит, что учёба в университете требует много денег, и мы не можем позволить себе отправить туда двоих. Может быть, ты бросишь учёбу и пойдёшь работать, чтобы помогать семье, а деньги на учёбу отдашь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ускорил шаг, голос его прозвучал холодно и отчаянно: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поступлю в университет. Если сдам экзамены, то пойду учиться. И мне не нужны ваши деньги, я сам оплачу свою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было три му земли, унаследованных от предков. Вся семья жила за счёт урожая с этих полей. Они выращивали овощи и продавали их на рынке,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сезона они сажали разные овощи. Сейчас они сажали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работы в поле, удобряли землю и сеяли семена. Отец и сын добрались до поля через полчаса, и к этому времени уже полностью рассвело, было около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завтракали, и Су Юцянь разломил булочку, которую взял из дома, и протянул половину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отец, я не голоден,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Юцянь, не слушая, всучил ему половину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съесть, и они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знал, что поступает несправедливо, но в семье всегда ставили старшего брата выше младшего, и он ничего не мог поделать, слушаясь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проснулся в восемь утра, разбуженный своими подручными, и не смог больше спать. Они заставили его пойти завтракать, и он чуть не убил Ту Фэя. После завтрака они пошли в магазин, купили по бутылке газировки и пошли гулять по полевой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предложил сходить в игорный дом, чтобы заработать на еду для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мастером азартных игр, и Ту Фэй надеялся, что он приведёт их к лёгкой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и его друзья, всего шесть человек, шли по дороге, пили газировку. Вэнь Гули выделялся среди них, одетый в белую майку и чёрные шорты, выглядел он просто, но его мрачная аура внушала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простую одежду, он излучал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идя рядом, вдруг заметил что-то и указал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смотри, это не твоя жена там, в поле, с мотыгой?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 Чжиэня, Вэнь Гули остановился как вкопанный и посмотрел в сторону поля.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хотел предложить спуститься и помочь ему в поле, но Вэнь Гули уже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работая мотыгой, услышал сзади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его потное лицо и покрасневшие от жары уши,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указал на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бизнес, я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как он трудится под палящим солнцем, почувствовал острую жалость. Было уже около десяти утра, солнце висело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знойный летний день воздух был настолько душным, что человека можно было зажарить как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Юцянь тоже работает в поле, Вэнь Гули сердито крикнул своим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 Я вас кормлю за что? Быстро, идите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всё ещё в шоке, получил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жирный, пора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Раньше ты говорил, что я милый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