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самом деле мама права, ты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не сразу понял, что он имеет в виду. Всё-таки в то время в деревне мало кто знал, что такое актер, кино 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стал объяснять. Цай Сяохун вынесла блюда из кухни, чтобы есть во дворе. Она подала Су Чжиэню миску риса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с поиском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протянул руку, чтобы взять миску, и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нашел. Сейчас высокий сезон, и на многих фабриках нет потребности в людях, так что планирую завтра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Сяохун тут же разозлилась, поставила миску на стол и не дала ему,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вообще не должен искать. Какие у тебя способности, чтобы найти хорошую работу? Посмотри на себя, я бы как работодатель тебя не взяла. Так что не трать время зря. Завтра иди вместе с отцом в поле, помогай ему. Он один не справится, а ты поможешь, заработаешь для семьи, время не пропадет зря.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Чжиэня, Су Юцянь, как раз вышел изнутри с рисом и, услышав это, поспешил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жена, что ты говоришь? Как это — пойти со мной в поле? Это тяжелая физическая работа, как он может это делать? Все-таки он ребенок, сейчас еще учится, в будущем собирается в университет. Я сам справлюсь. Пусть Чжиэнь дома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разозлилась и набросилась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Юцянь, ты что, бунтуешь? Даже мои слова не слушаешь? Что значит «хорошо учится дома»? Гаокао уже закончился, нужно ли еще учиться? Какая польза от учебы? Неужели он должен поступить в университет? Он сейчас не может найти работу, значит, так и будет тратить время впустую? Что плохого в том, чтобы пойти в поле? Какова твоя эффективность в одиночку? Ты не заканчиваешь за один день, а если он поможет, можно собрать урожай заранее. Тогда сможем продать сколько получится. Он же не ребенок из богатой семьи, что тут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должен поступать в университет»? У нашего Чжиэня такие хорошие оценки. Он точно должен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услышав, что он постоянно перечит, тоже разозлилась, со стуком бросила палочки на стол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хорошие оценки? Насколько хорошие? Лучше, чем у нашего Тубао? Наш Тубао каждый раз первый в классе, какие хорошие оценки, точно поступит. В одной семье не могут быть двое детей в университете. Ты что, богатый человек? В семье так бедно, можем ли мы позволить себе учить двоих детей? Может учиться только один, и это точно Тубао. Тубао учится хорошо. Пусть он даже не мечтает об университете, пусть сразу зарабатывает деньги и оплачивает учебу старшего брата. В семье достаточно одного ребенка с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Цай Сяохун не дала Су Чжиэню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подумай, сегодняшнюю еду не ешь. Мы не содержим бесполезных людей, работу не нашел, в поле не пошел — значит, и есть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действительно был так зол, что даже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аппетита не было совсем, он повернулся и пошел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был рабом жены, очень боялся её, в доме главенствовала Цай Сяохун. Сейчас, даже если злится, он осмеливается гневаться, но не смеет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вошел в комнату и положил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школьная сумка через плечо, сшитая из простыни, уже довольно ветхая. Вся в заплатках, потому что он носил её с начальной школы до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положил сумку, ему показалось, что что-то не так: внутри был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открыл свою сумку и увидел, что внутри лежит что-то, завернутое в бумагу, и немного масла просочилось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это и посмотрел: это оказался бумажный пакет из ресторана «Тяньсян».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лежали две большие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ароматными и очень вкусными. Ресторан «Тяньсян» был самым известным рестораном в их уездном городе, еда там тоже была очень дорогой. Не будучи богатым человеком, позволить себе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засунул ему в сумку две куриные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 Вэнь Гули?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перед возвращением Вэнь Гули завел его в лавку, купил две бутылки газировки и попросил подождать на стороне, ушел надолго. Вернувшись, дал ему одну бутылку,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положил куриные ножки в его сумку, но это было очень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подумав о том, какой он хороший, невольно почувствовал, как уши покраснели. Он застенчиво потрогал ухо, убрал сумку и приготовился есть куриные ножки. Действительно уже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 детства действительно никогда не ел куриные ножки, потому что в семье было бедно, трое детей. Если были куриные ножки, то сначала давали Су Тубао, а он с сестрой могли есть только куриные попки.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Тубао вошел снаружи, принес ему миску каши, сверху было несколько листьев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закрыл дверь комнаты и тихо сказал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я тайком пошел на кухню и сделал тебе кашу. Тебе так плохо голодать, желудку тяжело, поэтому поешь немного. Мама не дала тебе еды, это я тайком сделал, не давай мама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посмотрел туда: эта каша была действительно жидкой до невозможности, зерен риса было мало, вся вода. А на листьях овощей были дыры от поедания насекомыми, выглядело как гнилые овощи. Вероятно, он наелся и не хотел есть, поэтому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Тубао давал ему, у него был вид человека, оказавшего великую милость. Су Чжиэнь, хотя и не ел, только что мельком увидел: сегодня они вообще не пили кашу. А на столе были овощи и яйца. Хотя мяса было мало, но одна миска вяленого мяса все же была, только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каши, значит, Су Тубао вообще не варил кашу, просто добавил немного риса в кипяток, закипятил и сказал, что специально для него сделал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посмотрел потемневшим взглядом и холодно усмехнулся, прямо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брат, не трать зря свои добрые намерения. Сам съешь. У меня есть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с видом обиды посмотрел на него и притворно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злишься, что мама не хочет, чтобы ты поступал в университет, поэтому сердишься на брата? Ничего, успокойся, я поговорю с мамой. Я не буду поступать в университет, уступлю это место тебе. Твои учебные результаты лучше моих, тебе и нужно поступать в университет, а брат пойдет зарабатывать деньги, чтобы содержать твою учебу,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 Тубао так говорил, это заставляло Су Чжиэня чувствовать вину, и он начинал возражать, еще больше переживая за него. Но сейчас Су Чжиэнь, услышав это, сразу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это ты сказал. Нужно содержать мою учебу в университете, ты сам не поступаешь, уступаешь место мне. Пожалуйста, завтра передай маме именно эти слова, я здесь заранее благодарю тебя. Ты действительно мой хороший брат, я очень рад, что у меня есть такой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услышав эти слова, тут же окаменел, с невероятием смотрел на него,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согласился?..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увидев, как изменилось лицо у него, настроение почему-то стало очень хорошим. Он сел на стул, затем открыл тот бумажный пакет, и вся комната тут же наполнилась ароматом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увидев, как он берет куриные ножки и ест, совсем опешил, широко открыл рот, не мог закрыть,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Чжиэнь, почему у тебя есть куриные ножки? Откуда это у тебя? Неужели ты украл деньги у мамы и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эти слова, вдруг очень захотел его подразнить. Он при нем стал грызть мясо куриных ножек, откусил кусок, аромат разлился: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 купил, это Вэнь Гули мне купил. Мы сегодня выходили, когда возвращались, он боялся, что я проголодаюсь, поэтому купил мне две куриные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эти намеренные слова заставили лицо Су Тубао стать черным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