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детства никто не верил ему, все считали, что он натворил много злодеяний и является жестоким маленьким тираном. Даже его собственный отец был уверен, что он безнадежно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хотел признавать, что у него есть такой сын, и никогда ни на минуту не верил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этому с детства. Ему не нужно было чужое доверие, ему не нужны были чужие взгляды, но маленький кролик стал первым, кто сказал ему, что верит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повезло, он не ошибся с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Гули сейчас просто светилось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заднего вида мотоцикла на милое лицо Су Чжиэня, он так и хотел схватить его, прижать к себе и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Целовать, пока те губы не покроются трещинками, пока они не станут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правда возникла такая дикая мысль, но в голове вдруг пронеслись слова Ту Фэя: «Брат, ты не должен поступать так опрометчиво! Если ты обидишь такую хорошую ученицу, как твоя невеста, она точно бросится в реку! Или повесится! Так что не трогай её, это же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 спине побежал мурашки, и он не посмел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будем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мог бы доехать до уезда на автобусе, но подумав, что хочет побольше побыть с ним и узнать его получше, он не отказался сесть к нему на мотоцикл. Когда они сели, между ними осталось некоторое расстояние, потому что он боялся, что если обнимет его, это будет выглядеть несдержанно,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Гули собирался трогаться с места, он увидел в зеркале заднего вида, что Су Чжиэнь вертится и нервничает. В ту же секунду он протянул руку назад, схватил руки того, кто сидел сзади, и крепко прижал их к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обними меня крепче. А то если упадешь, ты хочешь, чтобы я умер от волнения?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Чжиэню было неловко из-за такой подковырки, но разжать руки он не мог, оставалось только обнять его за талию и прижаться телом. Вэнь Гули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гнал мотоцикл очень быстро, словно ветер, отчего Су Чжиэнь перепугался и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выезжали из деревни, у въезда собралась шайка молодчиков из банды Вэнь Гули: они ели мороженое и обмахивались веерами.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мотоцикл промчался на огромной скорости, Ту Фэй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братан? Он ведь никому не дает садиться на свой мотоцикл, обычно говорит, что я перегружаю его! А тут кого-то посадил. Боже мой, что, братан меня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кто это на мотоцикле? Почему он разрешил кому-то ехать? Неужели это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твердо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же видел, как невеста от него уворачивается, как она может его обнимать? Точно не невеста. Плохие дела, братан, неужели он ищет вторую невесту? Боже мой, братан такой развратный.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доставил его в уезд. Су Чжиэнь назвал ему название фабрики, где раньше видел объявление о наборе временных рабочих, и решил сначала попробовать туда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довез его до самого входа. Су Чжиэнь только хотел сказать, чтобы он уезжал и не ждал его, как Вэнь Гули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сначала, а я здесь подожду. Сколько угодно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Чжиэню ничего не оставалось, как пойти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берут ли там людей. Это была фабрика товаров повседневного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товаров повседневного спроса было не так много, как в будущем, всего несколько простых вещей: мыльный порошок, ранняя зубная паста, бумажные салфетки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Чжиэнь работал на фабрике товаров повседневного спроса, так что в этом деле он немного разбирался и решил искать работу в этой сфере. Хоть бы опыт пригодился. Но эта фабрика была на грани разорения и уже не набирала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фабрик подряд отказали, сказав, что не берут людей. Ведь в этом году дела идут плохо, товары не продаются, спрос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производят одно и то же, конкуренция большая. Людей много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работу найти трудно, так как многие студенты, закончившие учебу и не пожелавшие продолжить образование, идут работать на фабрики. Всем нужны постоянные рабочие, а его, как временного, даже не будут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не найдет подработку, то не сможет заработать денег, и это очень расстраивало.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увидев, как он выходит с последней фабрики, расстроенный из-за неудачи, протянул руку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нашел работу — так и не надо, эта чертовская работа нам и не нужна. Сколько тебе нужно денег, я тебе дам. В будущем я буду содержать тебя, чтобы ты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Вэнь Гули о содержании была правдой, он не обманывал. В прошлой жизни после их свадьбы он, Су Чжиэнь, намеренно хотел его позлить, не искал работу, целыми днями ленился дома, а Вэнь Гули зарабатывал деньги и никогда не заставлял его искать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замужества он жил довольно вольготно: дома по дому ничего не делал, на работу не ходил, целыми днями слонялся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он не хотел повторять прошлое. Он хотел изменить свою судьбу: поступить в университет, работать, заработать большие деньги. Нельзя наступать на те же грабли и в итоге стать человеком,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Вэнь Гули стал таким выдающимся человеком, так что он тоже должен очень стараться, чтобы быть достойным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отстранил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меня содержал. У меня есть руки и ноги, я могу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 стал на него злиться, а потом отвез его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сплетен полно, поэтому Су Чжиэнь попросил высадить его у въезда в поселок. Слез с мотоцикла и пошел домой. В это время было уже около пяти вечера. Обычно в это время он должен был возвращаться домой помогать готовить ужин, иначе Цай Сяохун бы его проклинала.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все домашние дела в доме лежали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Стирка, готовка, подогрев воды, подметание — все это он должен был закончить, прежде чем ему разрешали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говорила, что Су Тубао учится хорошо, поэтому время нельзя тратить впустую, его нужно тратить на учебу. А у Су Чжиэня оценки плохие,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один раз он так устал, что не хотел работать, и Цай Сяохун чуть не забила его до смерти кнутом, сказала, что он непослушный, непочтительный и только злит людей. После того случая его отучили, и он делал всю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было уже шесть часов. Старый сельский дом — типичный кирпичный дом с черепичной крышей, одноэтажное здание. Дверь была деревянной, уже изъеденной червями до дыр, но в деревне безопасно, и двери всегда держали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вошел, как увидел, что внутри Су Тубао готовит еду. Увидев, что он вошел, Су Тубао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Чжиэнь, вернулся? Заходи скорее, устал на улице, да? Брат приготовил тебе еду. И сделал твой любимый яичный суп, я попросил маму 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с детства была предвзята.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Чжиэнь хотел что-то поесть, он звал Цай Сяохун, но она не реагировала. Но если Су Тубао говорил, что что-то хочет поесть, Цай Сяохун тут же это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смотрел на брата, который так ярко улыбался ему, и в душе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у брата такие актерские способности, совершенно уровень лауреата. Так его ненавидит, а все равно может выглядеть так, будто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помыл руки и собирался есть, как вышла Цай Сяохун и, увидев его,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Где ты весь день шлялся? Сам искал работу целый день? Больше играл, пока свой дом забыл. Погляди на своего брата, какой он хороший, дома мне помогает готовит. А ты как только выходные — сразу убегаешь. Ленивый такой, не знаю, зачем я тебя родила. Будь ты хоть немного похож на брата, хоть немного послушен — я бы была благодарна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быстро потянул Цай Сяохун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успокойся, не злись на Чжиэня. Наверное, он просто хочет расслабиться после Гаокао, ничего страшного.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Цай Сяохун смерила Су Чжиэня злым взглядом и ушла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тут же посмотрел на Су Чжиэня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Чжиэнь, ничего. Не злись на маму, не принимай её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