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никто не верил ему, все считали, что он натворил много злодеяний и является жестоким маленьким тираном. Даже его собственный отец был уверен, что он безнадежно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хотел признавать, что у него есть такой сын, и никогда ни на минуту не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этому с детства. Ему не нужно было чужое доверие, ему не нужны были чужие взгляды, но маленький кролик стал первым, кто сказал ему, что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повезло, он не ошибся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Гули сейчас просто светилось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мотоцикла на милое лицо Су Чжиэня, он так и хотел схватить его, прижать к себе и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пока те губы не покроются трещинками, пока они не станут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правда возникла такая дикая мысль, но в голове вдруг пронеслись слова Ту Фэя: «Брат, ты не должен поступать так опрометчиво! Если ты обидишь такую хорошую ученицу, как твоя невеста, она точно бросится в реку! Или повесится! Так что не трогай её, это же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 спине побежал мурашки, и он не посмел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мог бы доехать до уезда на автобусе, но подумав, что хочет побольше побыть с ним и узнать его получше, он не отказался сесть к нему на мотоцикл. Когда они сели, между ними осталось некоторое расстояние, потому что он боялся, что если обнимет его, это будет выглядеть несдержанно,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собирался трогаться с места, он увидел в зеркале заднего вида, что Су Чжиэнь вертится и нервничает. В ту же секунду он протянул руку назад, схватил руки того, кто сидел сзади, и крепко прижал их к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обними меня крепче. А то если упадешь, ты хочешь, чтобы я умер от волнения?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Чжиэню было неловко из-за такой подковырки, но разжать руки он не мог, оставалось только обнять его за талию и прижаться телом. Вэнь Гули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гнал мотоцикл очень быстро, словно ветер, отчего Су Чжиэнь перепугался и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выезжали из деревни, у въезда собралась шайка молодчиков из банды Вэнь Гули: они ели мороженое и обмахивались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мотоцикл промчался на огромной скорости, Ту Фэй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братан? Он ведь никому не дает садиться на свой мотоцикл, обычно говорит, что я перегружаю его! А тут кого-то посадил. Боже мой, что, братан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кто это на мотоцикле? Почему он разрешил кому-то ехать? Неужели это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твердо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же видел, как невеста от него уворачивается, как она может его обнимать? Точно не невеста. Плохие дела, братан, неужели он ищет вторую невесту? Боже мой, братан такой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доставил его в уезд. Су Чжиэнь назвал ему название фабрики, где раньше видел объявление о наборе временных рабочих, и решил сначала попробовать туда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довез его до самого входа. Су Чжиэнь только хотел сказать, чтобы он уезжал и не ждал его, как Вэнь Гули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сначала, а я здесь подожду. Сколько угодно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Чжиэню ничего не оставалось, как пойти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берут ли там людей. Это была фабрика товаров повседневного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товаров повседневного спроса было не так много, как в будущем, всего несколько простых вещей: мыльный порошок, ранняя зубная паста, бумажные салфетки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Чжиэнь работал на фабрике товаров повседневного спроса, так что в этом деле он немного разбирался и решил искать работу в этой сфере. Хоть бы опыт пригодился. Но эта фабрика была на грани разорения и уже не набирала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фабрик подряд отказали, сказав, что не берут людей. Ведь в этом году дела идут плохо, товары не продаются, спрос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производят одно и то же, конкуренция большая. Людей много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работу найти трудно, так как многие студенты, закончившие учебу и не пожелавшие продолжить образование, идут работать на фабрики. Всем нужны постоянные рабочие, а его, как временного, даже не будут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найдет подработку, то не сможет заработать денег, и это очень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увидев, как он выходит с последней фабрики, расстроенный из-за неудачи,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нашел работу — так и не надо, эта чертовская работа нам и не нужна. Сколько тебе нужно денег, я тебе дам. В будущем я буду содержать тебя, чтобы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Вэнь Гули о содержании была правдой, он не обманывал. В прошлой жизни после их свадьбы он, Су Чжиэнь, намеренно хотел его позлить, не искал работу, целыми днями ленился дома, а Вэнь Гули зарабатывал деньги и никогда не заставлял его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замужества он жил довольно вольготно: дома по дому ничего не делал, на работу не ходил, целыми днями слонялся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не хотел повторять прошлое. Он хотел изменить свою судьбу: поступить в университет, работать, заработать большие деньги. Нельзя наступать на те же грабли и в итоге стать человеком,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Вэнь Гули стал таким выдающимся человеком, так что он тоже должен очень стараться, чтобы быть достойным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содержал. У меня есть руки и ноги, я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стал на него злиться, а потом отвез его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сплетен полно, поэтому Су Чжиэнь попросил высадить его у въезда в поселок. Слез с мотоцикла и пошел домой. В это время было уже около пяти вечера. Обычно в это время он должен был возвращаться домой помогать готовить ужин, иначе Цай Сяохун бы его проклинала.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все домашние дела в доме лежали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готовка, подогрев воды, подметание — все это он должен был закончить, прежде чем ему разрешали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говорила, что Су Тубао учится хорошо, поэтому время нельзя тратить впустую, его нужно тратить на учебу. А у Су Чжиэня оценки плохие,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один раз он так устал, что не хотел работать, и Цай Сяохун чуть не забила его до смерти кнутом, сказала, что он непослушный, непочтительный и только злит людей. После того случая его отучили, и он делал всю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шесть часов. Старый сельский дом — типичный кирпичный дом с черепичной крышей, одноэтажное здание. Дверь была деревянной, уже изъеденной червями до дыр, но в деревне безопасно, и двери всегда держали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как увидел, что внутри Су Тубао готовит еду. Увидев, что он вошел, Су Тубао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вернулся? Заходи скорее, устал на улице, да? Брат приготовил тебе еду. И сделал твой любимый яичный суп, я попросил маму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 детства была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Чжиэнь хотел что-то поесть, он звал Цай Сяохун, но она не реагировала. Но если Су Тубао говорил, что что-то хочет поесть, Цай Сяохун тут же это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на брата, который так ярко улыбался ему, и в душе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у брата такие актерские способности, совершенно уровень лауреата. Так его ненавидит, а все равно может выглядеть так, будто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помыл руки и собирался есть, как вышла Цай Сяохун и, увидев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Где ты весь день шлялся? Сам искал работу целый день? Больше играл, пока свой дом забыл. Погляди на своего брата, какой он хороший, дома мне помогает готовит. А ты как только выходные — сразу убегаешь. Ленивый такой, не знаю, зачем я тебя родила. Будь ты хоть немного похож на брата, хоть немного послушен — я бы была благодарна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быстро потянул Цай Сяохун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успокойся, не злись на Чжиэня. Наверное, он просто хочет расслабиться после Гаокао, ничего страшного.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Цай Сяохун смерила Су Чжиэня злым взглядом и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тут же посмотрел на Су Чжиэня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ничего. Не злись на маму, не принимай её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