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ожидалось, лицо Вэнь Гули стало мрачным, и в его взгляде промелькнула опасная холодность. Он с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Чжиэнь, ты ищешь мужчину? Да, конечно, начальник, безусловно, лучше, чем такой бандит,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хотел объясниться, но Су Тубао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естественно. У нашего Чжиэня всегда был хороший вкус. Он сказал, что не хочет связываться с такими бездельниками, как ты. Мужчина должен быть достойным, поэтому он сошелся с Ли Луном. Теперь не лезь к нашему Чжиэню. Он сказал, что ты ему не нравишься, так что оставь его в покое. Не нравишься — значит, не нравишься. Даже если ты будешь настаивать, наш Чжиэнь тебя не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Су Тубао не дал Су Чжиэню сказать ни слова и, взяв его за руку, повел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Чжиэнь, не бойся. Я с тобой. Я защищу тебя и не позволю, чтобы тебя обижали. Сейчас я отведу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был в ярости. Он никак не ожидал, что его брат уже настолько поднял свою игру. Если бы это было в прошлой жизни, он бы, возможно, растрогался до слез от такой заботы. Но теперь, зная истинные мотивы Су Тубао, он понял, что каждое слово брата было направлено на то, чтобы разлучить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сейчас продолжал вестись на его уловки, то был бы полным дураком. Поэтому он вырвал руку и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когда я говорил такое? Когда я унижал его? И я не сошелся с этим Ли Луном. Может, это ты хочешь его увидеть, но стесняешься, поэтому тащишь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презирал Вэнь Гули. Я просто боюсь его, как и все. Ты же сам постоянно говорил мне, что боишься его. Ты говорил, что он убийца, что он грабитель, и что такие, как он, рано или поздно сядут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Тубао никогда не ожидал, что его кроткий, как кролик, брат сможет сказать такое. На мгновение он испугался, бросив взгляд на Вэнь Гули, и поспешил оправдаться с неловкой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Чжиэнь? Ты неправильно понял брата. Я просто хотел помочь. Ты же сам сказал, что он тебе нравится. Почему ты теперь так говоришь? Разве я мог бы полюбить его? Может, я что-то не так сказал? И когда я такое говорил о Вэнь Гули? Не выдумывай. Если я тебя обидел, извини. Я, может, неудачно выразился.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не хотел слушать его оправдания и резко прервал: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ради приличия я не буду разоблачать тебя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Тубао покраснел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напротив, был доволен. Он не ожидал, что его маленький кролик сможет так резко ответить. Ему это понравилось. Закончив завтрак, Су Чжиэнь собрался уходить. В присутствии Су Тубао он не хотел задерживаться. Но, когда он повернулся, Вэнь Гули вдруг схватил его за руку. Су Чжиэнь вздрогнул, почувствовав, как его запястье сжалось, а затем Вэнь Гули одной рукой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широко раскрыл глаза, удивленный этим действием. Вэнь Гули, сжимая его талию, холодно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Чжиэнь, запомни, кто твой мужчина. Пока я не добьюсь тебя, не смей связываться с другими. Иначе я тебя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испугавшись, быстро кивнул,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отпустил 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идешь? Проводить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на фабрику в городе. Ты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взял его за руку и повел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пути. Я отвезу тебя на мотоцикле. Сейчас жарко, нечего толкаться в автобусе. И не смей идти пешком. Если ты себя не бережешь, я пожалею твои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Тубао, наблюдая за этой сценой, сжал кулаки. Ревность исказила его лицо. Он стиснул зубы, и в его глазах вспыхнула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Тубао смотрел, как Вэнь Гули держит Су Чжиэня за руку, их тела почти слились воедино. Он ударил кулаком по стене, не в силах сдержать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горела зависть, и он прошептал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сдамся. Я не отдам его тебе, Су Чжиэнь. Жди, однажды он будет моим! Почему ты?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держал его за руку, явно наслаждаясь моментом. Они шли по улице, и, если бы кто-то увидел их, это могло бы вызвать недовольство. В деревне в то время были строгие нравы, и даже держаться за руки незамужним парню и девушке считалось неприличным, не говоря уже о двух мужчинах.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боялся, что их увидят и начнут сплетничать, поэтому пытался вырвать руку. В конце концов, они не были парой, и держаться за руки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заметив его сопротивление, только крепче сжал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несколько шагов, и ты уже не даешь мне держать тебя за руку? Не капризничай. Скоро ты будешь моим, и тогда я смогу трогать тебя где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нагло говорил, что Су Чжиэнь покраснел и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Гули, что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довольный его реакцией, подвел его к своему дому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заеду за мотоциклом.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Вэнь Гули находился в маленькой комнате в этом переулке. Он выглядел старым и ветхим, типичный деревенский дом. Но во дворе стоял его мотоцикл.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кивнул, и вскоре Вэнь Гули выехал на мотоцикле.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слегка удивился, увидев мотоцикл. Эта модель была одной из самых дорогих на тот момент. Такой мотоцикл стоил не меньше 10 000 юаней, а эта конкретная марка могла доходить до 20 000!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20 000 в то время — это целое состояние. На такие деньги можно было купить дом. Обычные люди за год едва зарабатывали 10 000.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него такие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иметь мотоцикл было признаком богатства. В их деревне никто не мог себе такого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так хорошо зарабатывал как бандит? Откуда у него такие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Чжиэнь размышлял, Вэнь Гули подошел и надел на него простой шлем. У него был только один, поэтому он отдал его Су Чжиэню.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инстинктивно отстранился, когда Вэнь Гули потянулся к нему, но тот схватил его руку и властно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аккуратно застегнул шлем на голове Су Чжиэня, а затем велел ему садиться.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деньги на этот мотоцикл? Он же очень дорогой. Ты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фразу, боясь, что Вэнь Гули действительно зарабатывает нечестным путем, например, собирая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снова нахмурился. Он протянул руку, взял Су Чжиэня за подбородок и, заставив его посмотреть на себя,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Чжиэнь, ты не слышал, что я сказал? Мои деньги чистые. Я никогда не стану кормить тебя грязными деньгами,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услышав это, успокоился и кивнул, садясь на мотоцикл.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говорил тихо и мягко, Вэнь Гули услышал, как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на мгновение замер, удивленный тем, что Су Чжиэнь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http://bllate.org/book/17683/1649161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