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он снова окажется с Вэнь Гули, как в прошлой жизни, то в этот раз он обязательно будет жить с ним в мире и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Су Чжиэнь почувствовал голод и направился на кухню завтракать. Су Тубао уже закончил есть и убрал со стола все, что было. Су Чжиэнь посмотрел на это и спросил Цай Сяохун: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есть еще каша?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раздраженно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поздно для завтрака! Где ты был, когда все ели? Проснулся в такое время и еще хочешь есть? Даже дерьма не достанется, быстрее иди и ищи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посмотрел на пустой стол и понял, что Су Тубао съел как минимум два яйца, да и все остальное на столе тоже было им съедено, ничего не оставив.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скорее всего, завтрак изначально не был приготовлен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спрашивая себя, чего он вообще ожидал? Разве не всегда было так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самое вкусное всегда доставалось Су Тубао, а он мог хоть с голоду умереть, это никого не волновало. Су Тубао должен был есть досыта, чтобы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опустив взгляд на свое тощее и низкорослое тело, Су Чжиэнь понимал, что всегда питался объедками с семейного стола. С самого детства он недоедал, отчего и выглядел так хило.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будучи родными братьями, они были так по-разному воспитаны.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закончив завтрак, собирался идти спать. Су Чжиэнь вспомнил, что они оба только что сдали гаокао, и окликнул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пойдешь искать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Тубао нахмурился и посмотрел на Цай Сяохун.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услышав вопрос, тут же нахмурилась, бросила тряпку, которую держала в руках, и, уперев руки в бока, резко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учится так хорошо, он обязательно поступит в университет. Он талант! Как он может работать? Его руки должны быть заняты учебой. Не то что ты, бездельник. Так что иди и работай, зарабатывай деньги, чтобы содержать своего брата, пока он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хотел что-то сказать, но слова застряли в горле, и он не смог произнести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успехи в учебе были не хуже, а даже лучше, чем у брата. Но мать с самого детства предпочитала Су Тубао, никогда не обращая на него внимания. Сколько бы он ни набирал баллов, Цай Сяохун никогда не интересовалась этим, зато всегда хвалила брата, если он был первым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учился намного лучше Су Тубао, и именно он должен был быть первым в классе. Но однажды брат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мама так радуется, когда я становлюсь первым, она хвастается перед родственниками. Но так как я старший сын, мои успехи приносят ей больше чести. Поэтому, Чжиэнь, можешь ли ты в следующий раз не набирать больше баллов, чем я? Пусть мама порадуется.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был послушным ребенком и, не придавая значения оценкам, после этого разговора всегда намеренно сдавал экзамены хуже, чем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голодным, Су Чжиэнь был выгнан из дома и решил сначала спросить на ближайшей фабрике, не нужен ли им временный работник. Ему нужно было найти работу, чтобы заработать хоть немного денег. Мать явно не собиралась оплачивать его учебу, и он подсчитал, что его результаты гаокао были лучше, чем он ожидал. Поступление в хороший университет было вполне реальным. Единственное, чего не хватало, — это денег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заработает на учебу, то, даже если мать не позволит ему учиться, он уедет из деревни. В прошлой жизни он так и не поступил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смог поступить — он был принят в лучший университет страны, куда тысячи студентов мечтали попасть. Он был единственным из их уезда, кто получил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Цай Сяохун спешно выдала его замуж, и он не смог поступить, отдав свое место Су Тубао.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этого, но мать приставила нож к его горлу, заставив отдать место брату. В этой жизни он больше не совершит такой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поступив в хороший университет, можно найти достойную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вдруг услышал шум у входа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драка у входа в деревню, опять эти хулиганы. С тех пор как они появились, в деревне нет покоя. Их главаря зовут Вэнь Гули, да? Этот парень — настоящая беда. Нельзя было пускать таких чужаков в нашу деревню, они только портят все. С тех пор как он появился, постоянно устраивает драки, настоящий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понял, что это снова Вэнь Гули и его банда устроили потасовку у входа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так боялся Вэнь Гули именно потому, что Су Тубао несколько раз водил его посмотреть на его драки, и он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вдруг захотел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к входу в деревню, где все боялись подойти близко и наблюдали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тоже нервничал, боясь попасть под горячую руку, но, подойдя к входу, он увидел, что там почти никого нет. Взгляд его сразу упал на Вэнь Гули, который держал в руках палку, словно обсуждал что-то с главарем из соседней деревни. Его осанка, его уверенность — все в нем излучало опасную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видел в нем только хулигана, но сейчас, посмотрев на него по-новому, он вдруг понял, насколько тот был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жарко, и Вэнь Гули был одет только в черную майку и камуфляжные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Майка не скрывала его мускулистых рук, а сквозь ткань виднелся его стройный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боком к Су Чжиэню, и тот мог видеть только его профиль — четкие линии, острые черты, которые придавали ему опасный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это лицо делало его невероятно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то ли из-за работы на улице, то ли из-за постоянных тренировок, но его кожа была загорелой, красивого бронзового оттенка, который выглядел очень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никогда не обращал на него внимания, но теперь, увидев его молодым, он понял, что Вэнь Гули был невероятно красив. Его внешность не уступала современным знаменитостям.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тебе нравится, даже его драки кажутся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смотрел, как Вэнь Гули поднимает палку, готовясь ударить, и чувствовал, как его охватывает волнение, наполненное мужской энергией. Его уши покраснели, и он, боясь помешать,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один из подручных Вэнь Гули, Ту Фэй, заметил, как Су Чжиэнь поспешно удалился,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только что твоя жена видела, как ты дерешься, и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услышав это, посмотрел в ту сторону, куда ушел Су Чжиэнь, и действительно увидел, как тот быстро удаляется, словно испуганный заяц. Он бросил палку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почему вы не сказали раньше? Я не напугал 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и так его боялся, а теперь еще и увидел, как он дерется. Теперь будет еще сложнее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его напугал. Ты сейчас выглядел так, словно готов был проглотить целую гору. Кто угодно бы испугался. А уж тем более твоя жена, такая пугливая, как зайчик.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узкого переулка, Су Чжиэнь замедлил шаг из-за естественной реакции тела. В конце этого переулка находился дом Вэнь Гули. Каждый раз, когда он проходил здесь, Вэнь Гули останавливал его, не давая пройти, прижимал к стене, а иногда даже щипал за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настоящим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уже собирался уйти, как вдруг услышал за спиной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