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чувствовал, как его тело пронзает невыносимая боль, настолько сильная, что он уже почти не ощущал ничего. Он знал, что умирает. Перед тем как закрыть глаза, ему показалось, что Вэнь Гули пробивается сквозь толпу и бежит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искажено ужасом, в глазах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возможность переродиться, он бы точно не позволил себе снова так безрассудно покинуть деревню. Он хотел бы заново познакомиться с этим мужчиной, с тем, кого звали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лежал в постели, едва открывая глаза, чувствуя, что вот-вот очнется. Но его веки были слишком тяжелы, и он лишь едва различал полоски света, проникающие сквозь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воздуха, он чувствовал,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 силуэт знакомого человека, знакомое лицо, которое из-за его мутного зрения казалось покрытым легкой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он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Тубао,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выдернул его дыхательную трубку, взял подушку и с ледяным выражением лица приблизился к нему. Он прижал подушку к его лицу, намереваясь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ты не должен винить меня. Все это ты сам навлек на себя. Зачем ты появился? Я так долго планировал, чтобы вы с ним развелись. Чтобы ты уехал из деревни, и я мог бы быть с Гули. Я мог бы быть с ним счастливо, но ты снова появился и разрушил все. Так что это твоя вина. Тебя вообще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винить меня. С самого детства ты был лучше меня во всем. Учился лучше, выглядел лучше. Все внимание и любовь Вэнь Гули доставались тебе. Я всегда был в твоей тени. Когда ты ушел, он даже не прекратил тебя искать. Теперь, когда он нашел тебя и узнал, что ты жив, он точно не отпустит тебя так просто. Но ты все же удачлив. Я тогда потратил столько денег, чтобы нанять убийцу, но ты все равно выжил. Ты прожил столько лет, и я был слишком милосерден. Ха, ну и что? Теперь ты умрешь,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пытался сопротивляться, пытался вырваться, но это было бесполезно. Он больше не мог дышать, его борьба длилась лишь секунду, а затем он полностью перестал дышать, его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пациента остановилось сердце. Он больше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июля 1981 года, на следующий день после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громкий треск, медленно открыл глаза и увидел перед собой старый, почерневший от времени потолок деревенского дома. Крыша была в плохом состоянии, несколько черепиц отсутствовали, и через эти дыры проникал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настолько ярким, что Су Чжиэнь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Цай Сяохун, швырнула одежду ему в лицо и зло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посмотри на себя! Сколько уже времени, а ты все еще спишь? Думаешь, раз гаокао закончилось, можешь теперь валяться без дела? Все уже пошли работать, помогать семье, а ты что делаешь? Немедленно вставай и иди искать работу, зарабатывай деньги. Кто знает, поступишь ли ты в университет? А если и поступишь, у нас все равно нет денег на твое обучение, так что иди 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Чжиэня, которого Цай Сяохун стащила с кровати, смотрел на нее с растерянностью. Он не понимал, что происходит. Почему он видит свою мать? Он же умер… или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перестал дышать, как его брат прижал подушку к его лицу, и он умер… Но что происходит сейчас? Почему он снова в своем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была типичной деревенской женщиной, невысокого роста, слегка сгорбленной, на голову ниже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загорелое от долгой работы на солнце, было жестким и выражало явное недовольство. Она смотрела на сына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успев опомниться, был вытащен из дома. Су Тубао сидел за столом и завтракал. Увидев молодого Су Тубао, Су Чжиэнь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умываться, набрал воду в таз и посмотрел на свое отражение, он понял, что снова стал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с белой и нежной кожей, словно он никогда не работал на солнце. С самого детства он помогал по хозяйству, но его кожа никогда не темнела.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всегда восхищались его внешностью, говоря, что он совсем не похож на деревенского парня. Его лицо было белым и нежным, с большими выразительными глазами, которые больше подходили бы ребенку из богатой городской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одежду — широкие брюки из хлопка и старенькую синюю рубашку, которая от многочисленных стирок стала выцветшей и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наряд, который он носил, когда ему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себя за щеку, и боль подтвердила, что это не сон. Он был вне себя от радости — он переродился, вернулся в свою молодость, сразу после гаокао. Ему снова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возраст, полный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небеса дали ему такой шанс, значит, они хотят, чтобы он прожил свою жизнь заново, не повторяя ошибок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которые Су Тубао сказал ему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сомневаться, было ли его похищение и продажа почек, а также перелом ноги просто несчастным случаем, или же его брат намеренно организовал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братом перед его смертью, ясно указывали на то, что Су Тубао был далеко не таким простым, каким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покинул деревню только потому, что брат постоянно уговаривал его уехать, говоря, что в большом городе он сможет добиться успеха, а не оставаться в этой маленькой деревне, выйти замуж и стать домохозяйкой. К тому же, он женился бы на местном хулигане, Вэнь Гули, который, по словам брата, был жестоким убийцей, не имел постоянной работы и жил за счет вымогательства.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его боялись, и никто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пугал его, говоря, что если он женится на этом хулигане, то точно погибнет. Су Чжиэнь, будучи послушным учеником, боялся таких людей. Именно Су Тубао подсказывал ему, как вести себя, чтобы Вэнь Гули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женившись на Вэнь Гули, он не делал никакой работы по дому, вел себя неряшливо, постоянно ссорился с мужем и не уважал его перед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это, Вэнь Гули не разводился с ним. Все домашние дела — стирка, готовка, рубка дров — все это делал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ценил этого, потому что всегда боялся Вэнь Гули и не замечал его доброты. Но теперь, оглядываясь назад, он понимал, что после свадьбы он не знал ни одного плохого дня. Вэнь Гули всегда его баловал, давал ему все, что он хотел. Сколько бы он ни капризничал, ни бил его, Вэнь Гули никогда не злился, всегда улыбался и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зарабатывал сто юаней, он отдавал их Су Чжиэню, а сам голодал, лишь бы тот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не задумывался об этом, но сейчас, вспоминая все, он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тем, кто, даже если Су Чжиэнь кусал его до крови, не оттолкнул бы его, продолжая терпеть его издевательства. Как он мог поверить, что такой мягкий человек способен на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глупым в прошлой жизни, слушая слова брата, поддаваясь его уговорам и противостоя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понял в прошлой жизни, теперь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давно был влюблен в Вэнь Гули и поэтому так завидовал их отношениям, делая все возможное, чтобы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родным братом, в этом вопросе он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Чжиэня загорелись гневом. В этой жизни он больше не будет таким глупым, чтобы позволить своему брату обмануть его и отдать такого замечательного мужчину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