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пять часов утра зимнее небо было серым, рассвет ещё не наступил, и улицы освещались только фонарями. На днях в городе Цзинь выпал редкий, не виданный сто лет снег, шедший всю ночь, поэтому улицы были покрыты толстым слоем снега. Су Чжиэнь, как рабочий по уборке улиц, встал ни свет ни заря, чтобы пойти подметать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Чжиэнь с метлой в руках, шагая неуверенно, направился к середине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трудно идти, так как тело двигалось медленно, а когда он шёл, в левой стороне тела ныла тупая боль, что было очень мучительно.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левой почки не было, её вырезали. В те годы он был слишком самоуверен, ушёл с тем прорабом, которого представил ему старший брат, а прораб привёл его в небольшую мастерскую, где ему прямо вырезали почку, даже не дав денег, а потом выбросили на улицу. Он был бессилен, хотел заявить в полицию, но его избили, и он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образования в этом большом городе было трудно найти работу, потом он смог устроиться рабочим на фабрику и так перебивался. Но так как он только что приехал из деревни, ничего не понимал и не знал светских правил, коллеги по фабрике постоянно его подставляли, и в итоге его выгнали. Из-за того, что он был слишком красив, его избили мужчины с фабрики в переулке, покалечив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не удавалось найти работу, брат писал, что дома кто-то тяжело болен, и просил денег, поэтому он мог работать только уборщиком, одновременно подрабатывая на нескольких работах, чтобы зарабатывать деньги для семьи. Так он проработал больше десяти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Многолетняя работа и всевозможные перегрузки: сейчас ему едва исполнилось сорок, но выглядел он как дряхлый старик. Седой, весь в морщинах, как человек на закате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Чжиэнь подумал о прошлом, и на душе стало горько. Если бы тогда он не был таким капризным и не уехал из деревни, не было бы всего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Чжиэнь уже собирался приступить к работе, его сбил с ног какой-то шаловливый ребёнок. Ему казалось, что он вот-вот упадёт из-за медлительности тела, как вдруг появилась пара сильных рук, крепко схвативших его за руку и поддержавших тело, не дав упасть.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сзади с беспокойством в магнитном голосе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знакомый голос заставил Су Чжиэня на мгновение потерять ориентацию, показавшегося смутно знакомым. Он обернулся, посмотрел на этого доброго человека перед собой, и в ту же секунду его тело резко окаменело.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его бывший муж... Вэнь Гули.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мужчина был причиной его побега из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Гули был известной в их деревне шайкой, занимался грабежами и разбоем, жил поборами, всячески притеснял честных женщин — в общем, это был тот, с кем лучше было не связываться, и жители деревни его ненавидели.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Молодого Су Чжиэня часто загонял в тупик Вэнь Гули, то и дело называя его «женой», что разрушало его репутацию, поэтому Су Чжиэнь очень его ненавидел. Но он не думал, что родители организуют ему брак по договорённости, и партнёром окажется именно Вэнь Гули.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родные были меркантильными, видели только деньги, к тому же были бедными, поэтому хотели выдать дочь замуж, чтобы заработать. У них в семье было два сына и дочь, кому платили больше за выкуп, тому и отдавали. В восьмидесятых годах выкуп в 1 000 был очень высокой ценой, на которую никто не соглашался, но Вэнь Гули дал 2 000, только его целью была не сестра Су Чжиэня, а сам Су Чжиэнь.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Чжиэнь был бессилен, и родители, движимые выгодой, выдали его за Вэнь Гули.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Су Чжиэня, Су Тубао, постоянно говорил ему, какой страшный Вэнь Гули и какой он отвратительный человек. Су Чжиэнь же был восемнадцатилетним деревянным головастиком, который только и знал, что учить книги, поэтому он слушался брата. Так как Вэнь Гули был страшным, после свадьбы он вечно с ним проказничал, буянил и хотел во что бы то ни стало с ним развестись.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Гули не соглашался, а Су Чжиэнь продолжал бунтовать, доведя Вэнь Гули до ярости, и тот прямо запер его дома, не выпуская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Тубао тогда сказал Су Чжиэню, что увезёт его в столицу провинции, найдёт хорошую работу, и со временем Вэнь Гули о нём забудет.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этот побег из деревни и привёл Су Чжиэня к последующим бедам.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Чжиэнь смотрел на перед ним стоящего Вэнь Гули: в деловом костюме, с выдающимся темпераментом, на нём уже не было тех бандитских черт прошлого, он выглядел солидным и красивым. Время не оставило никаких следов на его лице, сейчас он выглядел ещё более зрелым и уверенно красивым, чем в молодые годы, хотя лицо, отточенное временем, казалось немного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они могли встретиться.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Гули его не узнал. Сейчас он выглядел таким старым, как же его было узнать? Но Су Чжиэнь, увидев, что у Вэнь Гули всё так хорошо, поник головой и отвернулся, боясь, что его узнают.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Вэнь Гули успел удивиться, почему этот человек молчит, сбоку вдруг протянулось рука, схватившая его за руку и потянувшая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брат Гэ, нужно проверить место. Там площадка ждёт тебя для подписи. Сегодняшний благотворительный вечер очень масштабный, нельзя допустить ни единой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того человека, Вэнь Гули отпустил руку Су Чжиэня и пошёл внутрь вместе с тем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Чжиэнь смотрел на того мужчину широко раскрытыми глазами, потому что... тот мужчина был его родным старшим братом, Су Тубао...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они могли оказаться вместе? Разве брат не говорил ему, что тот, кто будет с Вэнь Гули, будет surely избит до смерти домашним насилием? Но... почему брат оказался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Су Чжиэнь стоял в замешательстве, двое коллег рядом не удержались от любопытных сплетен: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кто такой? Такой красавец, даже краше, чем те мужские звёзды по телевизору. Неужели какая-то звезда?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какая там, ты телевизор не смотришь? Я видел по телевизору, он самый богатый человек в городе Цзинь, и ещё большой благотворитель. За свою жизнь он пожертвовал активы, которых не счесть. Говорят, он создал фонд именем своей жены, называется как-то «Чжиэнь», во всяком случае, слышал такое название. Ещё он строит начальные школы надежды в разных местах, тоже называют их школами «Чжиэнь». В общем, он известен как любящий муж и добрый человек. Только у него есть одна маленькая странность, секрет о котором знают все, его жена —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а тот мужчина рядом с ним такой близкий, неужели это его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что? Его жена, кажется, давно сбежала, иначе он не искал бы её по телевизору столько лет. Уже, наверное, больше десяти лет ищет, не знает, куда она делась, но он не сдаётся, говорит, что найдёт, и наградит 100 миллионами или даже всем своим состоянием. Это истинная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разговор этих двоих, Су Чжиэнь сжался, дыхание перехватило, словно ему сжали шею, и он задыхался.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Гули... он искал его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брат не говорил ему, что после того, как он покинул деревню, Вэнь Гули в срочном порядке сошёлся с другим? И ещё говорил, что того мужчину после свадьбы Вэнь Гули избил до смерти домашним насилием. Тогда он ещё радовался, что уехал из деревни, иначе его бы точно забили.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всё не так, как он думал? Если он сделал столько благотворительности, как же у него может быть чёрное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Чжиэнь хотел спросить и разобраться, коллега вдруг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Чжиэнь,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уже было поздно. Он не успел посмотреть, а на него прямо ехала машина, которая сбила Су Чжиэня подбросив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Гули сразу после этого выбежал из недалеко находящегося зала и постоянно искал кого-то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Тубао, увидев его состояние, вышел за ним, пытаясь увести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Гэ, что ты делаешь? Все внутри тебя ждут.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Гули, повсюду иская, был очень взволнован, даже в голосе не мог сдержать волнения, дрожащим голосом он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я видел Чжиэня. Только что, вот только что. Я вспомнил, это был Чжиэнь. Это точно был Чжиэнь.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три слова, лицо Су Тубао стало серым, как стена. Он схватил Вэнь Гули за руку, уговаривая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Гэ, ты ошибся, ты перепутал человека. Моего брата столько лет не могут найти, как же он может сейчас появиться? Ты точно ошибся, пойдём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Тубао хотел потянуть его за руку, Вэнь Гули стряхнул его руку и побежал к толпе, собравшейся вдалеке.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http://bllate.org/book/17683/1649157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