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Эту ночную рубашку она специально купила в универмаге. Зайдя в магазин, она выбрала самый сексуальный шёлковый комплект с бретельками. Она намеренно не надела нижнее бельё, чтобы выглядеть более…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нанесла немного душистого масла, создав соблазнительный аромат, и приготовила чашку чая для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поднялась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кабинета, она вошла. Хо Яньань, занятый работой, попросил служанку принести ему чай, поэтому, подумав, что это она, разрешил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она вошла и поставила чашку чая на стол Хо Яньаня. Она налила ему чай, не говоря ни слова, и просто молча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почувствовал странный запах и, подняв голову, увидел женщину. Он резко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войти? Немедленно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не смутилась и продолжала наливать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служанку принести чай, но я не хотела её беспокоить, поэтому принесла сама. Этот чай я привезла из родных мест, у нас там выращивают отличный чай,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чашку и одновременно притворилась, что спотыкается, планируя пролить чай на него и упасть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среагировав мгновенно, встал со стула и отступил назад, избежав попадания чая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которая планировала упасть на него, вместо этого сильно ударилась о край стула. Ей было больно. Её одежда сбилась, обнажая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сжалась от боли, прикрывая тело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изобразить слабую и несчастную, заплакать, чтобы он помог ей подняться, но в этот момент снаружи раздался крик Хо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невестка, подожди меня! Что ты делаешь? Зачем ты зашла в кабинет брата?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Инъин вскочила с места и тут же разрыдалась, не поправляя одежду и позволяя ей сползать, обнажая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почувствовал неладное в кабинете, вошёл и, открыв дверь,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рыдая,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Яньань, зачем ты так со мной поступил? Зачем? Я ведь невинная девушка, а ты… ты так со мной обошёлся…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так искренне, что слёзы текли ручьём. Такой плач заставил бы любого задуматься, что же произошло, если бы не контекст. Ведь находясь наедине с мужчиной, что могло случиться, чтобы девушка так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поняв, к чему всё идёт, с возмущением подошла к Цуй Инъин и нарочно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Инъин-цзе, что мой брат с тобой сделал? Он что-то сделал с тобой? Почему твоя одежда так открыта? Она даже сползает! Он… он совершил над тобой насилие? Не бойся, скажи всё, не скрывай, даже если он мой брат. Мы за тебя вступимся.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дрожа,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твой брат, пока вас не было, он… он со мной… я не могу сказать, мне стыдно… Я же девушка, для меня репутация так важна. Если вы узнаете, мне конец. Всё, что вы видите, это правда. Я никогда не думала, что он так поступит со мной…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свою роль до конца, плача и прикрывая лицо руками, изображая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как эта женщина нагло врёт, понял, что значит «самая злая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сделал, чтобы она так разревелась.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Яньань беспокоился о том, что подумает Цяо Шэньбэй. Если тот неправильно поймёт ситуацию, будут проблемы. Он посмотрел на Цяо Шэньбэя, собираясь объяснить, но тот лишь улыбался, наблюдая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надоели её слёзы,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мой муж действительно поступил с тобой так, как ты говоришь, то как, по-твоему, он должен за это ответить? Как он должен перед тобой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испуганно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не было, не вини его. Я понимаю, мужчины… у них бывают такие мысли, это нормально. Кот всегда найдёт рыбу, все мужчины одинаковы. У него есть желания, а раз тебя не было дома, он обратился ко мне. Я понимаю. Мне не нужно, чтобы он за это отвечал. Давай просто забудем об этом. Но… я боюсь, что теперь не смогу найти хорошего мужа, ведь он уже дотронулся до меня там… Я не ожидала, что его руки окажутся там… Я уже грязная, я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разрыдалась. Её актёрская игра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её притворные слова, быстро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поступать? Если он сделал с тобой что-то столь ужасное, он должен за это ответить. Но ты не хочешь выходить за него замуж, так что я не знаю, что делать. У меня есть дядя, который до сих пор не нашёл себе жены. Может, познакомлю вас? Действительно, мой муж поступил неправильно, испортил твою репутацию, и теперь тебе не найти хорошего мужа. Раз уж ты испорчена, выходи за моего дядю. Ему уже шестьдесят, он до сих пор одинок, и ему всё равно, была ли его жена замужем или есть ли у неё дети. Он не привередлив. Ты хочешь, чтобы кто-то за тебя ответил, так что будь с моим дядей. Сможешь быть и женой, и матерью — идеально. Давай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позвоню отцу, зачем ждать? Завтра же можешь с моим дядей в ЗАГС. Он уже в таком возрасте, боюсь, что в любой момент может отдать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то, о чём они договаривались. Всё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растерявшись, быстро сказала Цяо Шэньбэю: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Шэньбэй, ты, наверное, что-то не так понял. Хотя я хочу, чтобы он за это ответил, но ты не можешь так со мной поступить. Я знаю, ты ревнуешь, завидуешь, злишься, что он ко мне прикоснулся, но ты не можешь так мстить. Разве это справедливо? Заставлять меня выйти замуж за человека старше твоего отца? Почему бы тебе не выдать меня за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отец не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снова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ведь боишься, что не найдёшь хорошего мужа? Мой дядя, кроме того, что он стар, уродлив и толст, — хороший человек и богат. Ты ведь уже испорчена, тебя трогали, ты нечиста. С кем ты теперь можешь выйти замуж? Ты ведь теперь не лучше, чем шлюха. Так что радуйся, что кто-то вообще согласится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услышав такие жестокие слова, с яростью посмотрела на молчащего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торопясь и не злясь, просто наблюдал за происходящим, как за комедией. Цуй Инъин, сжав кулаки, сказала Цяо Шэньбэю: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он за меня ответил, пусть женится на мне. Я знаю, что ты за него замужем, но я не против быть второй женой. Мы можем делить его. Неужели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