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Эту ночную рубашку она специально купила в универмаге. Зайдя в магазин, она выбрала самый сексуальный шёлковый комплект с бретельками. Она намеренно не надела нижнее бельё, чтобы выглядеть более…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нанесла немного душистого масла, создав соблазнительный аромат, и приготовила чашку чая для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поднялась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кабинета, она вошла. Хо Яньань, занятый работой, попросил служанку принести ему чай, поэтому, подумав, что это она, разрешил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она вошла и поставила чашку чая на стол Хо Яньаня. Она налила ему чай, не говоря ни слова, и просто молча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почувствовал странный запах и, подняв голову, увидел женщину. Он резко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войти? Немедленно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не смутилась и продолжала наливать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служанку принести чай, но я не хотела её беспокоить, поэтому принесла сама. Этот чай я привезла из родных мест, у нас там выращивают отличный чай,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чашку и одновременно притворилась, что спотыкается, планируя пролить чай на него и упасть к нему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среагировав мгновенно, встал со стула и отступил назад, избежав попадания чая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которая планировала упасть на него, вместо этого сильно ударилась о край стула. Ей было больно. Её одежда сбилась, обнажая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сжалась от боли, прикрывая тело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изобразить слабую и несчастную, заплакать, чтобы он помог ей подняться, но в этот момент снаружи раздался крик Хо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невестка, подожди меня! Что ты делаешь? Зачем ты зашла в кабинет брата?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Инъин вскочила с места и тут же разрыдалась, не поправляя одежду и позволяя ей сползать, обнажая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почувствовал неладное в кабинете, вошёл и, открыв дверь,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рыдая,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Яньань, зачем ты так со мной поступил? Зачем? Я ведь невинная девушка, а ты… ты так со мной обошёлся…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так искренне, что слёзы текли ручьём. Такой плач заставил бы любого задуматься, что же произошло, если бы не контекст. Ведь находясь наедине с мужчиной, что могло случиться, чтобы девушка так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поняв, к чему всё идёт, с возмущением подошла к Цуй Инъин и нарочно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Инъин-цзе, что мой брат с тобой сделал? Он что-то сделал с тобой? Почему твоя одежда так открыта? Она даже сползает! Он… он совершил над тобой насилие? Не бойся, скажи всё, не скрывай, даже если он мой брат. Мы за тебя вступимся.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дрожа,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твой брат, пока вас не было, он… он со мной… я не могу сказать, мне стыдно… Я же девушка, для меня репутация так важна. Если вы узнаете, мне конец. Всё, что вы видите, это правда. Я никогда не думала, что он так поступит со мной…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свою роль до конца, плача и прикрывая лицо руками, изображая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видя, как эта женщина нагло врёт, понял, что значит «самая злая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сделал, чтобы она так разревелась.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Яньань беспокоился о том, что подумает Цяо Шэньбэй. Если тот неправильно поймёт ситуацию, будут проблемы. Он посмотрел на Цяо Шэньбэя, собираясь объяснить, но тот лишь улыбался, наблюдая за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надоели её слёзы,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мой муж действительно поступил с тобой так, как ты говоришь, то как, по-твоему, он должен за это ответить? Как он должен перед тобой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испуганно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не было, не вини его. Я понимаю, мужчины… у них бывают такие мысли, это нормально. Кот всегда найдёт рыбу, все мужчины одинаковы. У него есть желания, а раз тебя не было дома, он обратился ко мне. Я понимаю. Мне не нужно, чтобы он за это отвечал. Давай просто забудем об этом. Но… я боюсь, что теперь не смогу найти хорошего мужа, ведь он уже дотронулся до меня там… Я не ожидала, что его руки окажутся там… Я уже грязная, я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разрыдалась. Её актёрская игра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её притворные слова, быстро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поступать? Если он сделал с тобой что-то столь ужасное, он должен за это ответить. Но ты не хочешь выходить за него замуж, так что я не знаю, что делать. У меня есть дядя, который до сих пор не нашёл себе жены. Может, познакомлю вас? Действительно, мой муж поступил неправильно, испортил твою репутацию, и теперь тебе не найти хорошего мужа. Раз уж ты испорчена, выходи за моего дядю. Ему уже шестьдесят, он до сих пор одинок, и ему всё равно, была ли его жена замужем или есть ли у неё дети. Он не привередлив. Ты хочешь, чтобы кто-то за тебя ответил, так что будь с моим дядей. Сможешь быть и женой, и матерью — идеально. Давай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позвоню отцу, зачем ждать? Завтра же можешь с моим дядей в ЗАГС. Он уже в таком возрасте, боюсь, что в любой момент может отдать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то, о чём они договаривались. Всё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растерявшись, быстро сказала Цяо Шэньбэю: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Шэньбэй, ты, наверное, что-то не так понял. Хотя я хочу, чтобы он за это ответил, но ты не можешь так со мной поступить. Я знаю, ты ревнуешь, завидуешь, злишься, что он ко мне прикоснулся, но ты не можешь так мстить. Разве это справедливо? Заставлять меня выйти замуж за человека старше твоего отца? Почему бы тебе не выдать меня за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отец не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снова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ведь боишься, что не найдёшь хорошего мужа? Мой дядя, кроме того, что он стар, уродлив и толст, — хороший человек и богат. Ты ведь уже испорчена, тебя трогали, ты нечиста. С кем ты теперь можешь выйти замуж? Ты ведь теперь не лучше, чем шлюха. Так что радуйся, что кто-то вообще согласится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услышав такие жестокие слова, с яростью посмотрела на молчащего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торопясь и не злясь, просто наблюдал за происходящим, как за комедией. Цуй Инъин, сжав кулаки, сказала Цяо Шэньбэю: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он за меня ответил, пусть женится на мне. Я знаю, что ты за него замужем, но я не против быть второй женой. Мы можем делить его. Неужели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