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Шэньбэй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 я знаю, что мне нужно делать, и я лучше тебя понимаю, можно ли есть мороженое. Так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сразу же выбросил мороженое в мусорное ведро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слишком много мороженого, это может привести к бесплодию. Впредь не ешь его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я уступаю тебе место врача, пусть ты всё решаешь!»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настолько обижен, что готов был кого-нибудь ударить, когда в дом вошли две женщины. Хо Сиси, войдя и увидев мужчину, сидящего на диване, испугалась, но сразу же оправилась и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тот самый мужчина с утра?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Цяо Шэньбэй обернулся. Вот это да, эти женщины смогли найти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дивана, глядя на них с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кто он тебе? Почему он здесь? Вы знакомы? — растерянно спросила Хо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посмотрел на неё, как на дурочку, а затем протянул руку, чтобы погладить волосы Цяо Шэньбэя,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узнаёшь? Это твоя невестка, 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Цуй Инъин и Хо Сиси одновременно вскрикнули,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шутка! Как этот мужчина может быть тем самым толстяком, который раньше был похож на свинью из их дома? Но этот мужчина перед ними был таким красивым, милым и стройным. Раньше тот толстяк был в три раза больше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мужчина оказался тем самым 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поверить, абсолютно не могли поверить, что такой красивый человек мог быть тем самым толстяком. Как он похудел и стал таким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Хо Сиси и Цуй Инъин застыли в шоке, они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 загадочной улыбкой сказал Хо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дорогая невестка, ты ослепла, раз не узнала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тот самый толстяк. Этот голос он слышал утром, поэтому он казался таким знакомым. Просто он выглядел так красиво, что они не обратили на это внимания. Но теперь, подумав, это же Цяо Шэньбэй, тот самый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Цяо Шэньбэй стал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типичная поклонница красоты, увидев, что её невестка стала такой привлекательной, не смогла сдержать восхищения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как ты стала такой красивой? Ты теперь совсем другая, ты просто суперкрасавец.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увидев её восторг, почувствовала угрозу и потянула её за руку, не позволяя приближаться к Цяо Шэньбэю.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хотела подойти поздороваться, но после предупреждения не решилась, только отступила на шаг, улыбаясь Цяо Шэньбэю.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ожидала, что её невестка может стать такой красивой, превратившись из толстяка в красавца с отличной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подружки в классе обожают красивых мужчин, и когда они видели её брата, они завидовали ей. Если бы её одноклассники узнали, что у неё такая красивая невестка, они бы просто обзавидовались.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не решилась подойти, но Цуй Инъин, не желая сдаваться, думала, что она намного красивее этого толстяка. Но теперь она проиграла, ведь он похудел и стал таким привлекательным, и у него ещё и такой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смотрела на дом, который она не могла бы купить за всю свою жизнь, и в её глазах вспыхнула зависть. Она спросила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Шэньбэй, я только что слышала, как Яньань сказал, что этот дом твой. Но я помню, что ты из деревни, как и мы, и твоя семья не была богатой. Твоя мать была деревенской женщиной. Как же у тебя появился такой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её завистливый тон, понял, что она сегодня превратилась в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намеренно поддразнил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видимо, не до конца услышала сплетни. Моя деревенская мать? На самом деле она моя приёмная мать. Когда я приехал в Бэйду, я нашёл своего биологического отца. Этот дом будет моим, ведь я наследник его состояния. О, кстати, забыл вам сказать, я сын самого богатого человека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самого богатого человека в городе! Сколько же у него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сначала сдерживалась, но услышав, что он сын богача, не смогла больше сдержаться, испугалась и сразу же подошла, льстиво схватив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невестка, ты ведь сын самого богатого человека! Значит, твоя семья очень богата? Но это логично, раз ты живёшь в таком роскошном доме, ты не можешь быть бедным. Ты такой удачливый! Я всегда говорила, что ты выглядишь как человек из высшего общества. Моя мама говорила, что твоя полнота — это признак богатства. Неудивительно, она была права, ты выглядишь как человек с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 раздражением оттолкнул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 же раньше называла меня толстяком, думаешь,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Сиси изменилась в лице,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слепа и не видела твоего величия. Это моя ошибка, невестка, не сердись на меня. Мы ведь теперь сёстры, и мы должны помогать друг другу. Ты моя невестка, и я всегда буду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Цяо Шэньбэй, услышав слова невестки, поднял бровь и намеренно посмотрел на Цуй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сейчас готова была упасть перед Цяо Шэньбэем на колени. Поэтому она не признала Цуй Инъин, просто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подруга из деревни, вы раньше встречались. Она никогда не была в большом городе, поэтому я привела её сюда, чтобы она посмотрела на мир. Не обращай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услышав это, рассердилась и уставилась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человек? Разве она не обещала поддерживать меня и помогать мне стать её невесткой? Но что она сейчас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хотела взорваться, но не могла, ведь это был чужой дом. Она боялась, что если начнёт скандалить, её выгонят, поэтому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посмотрел на свою невестку и подумал, что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они с братом совсем не похожи, но теперь понял, что они не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поиграть с этой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дом принадлежал Цяо Шэньбэю, обе женщины, приехав, должны были слушаться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выделил им гостевую комнату, где они должны были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женщины вошли в комнату, они были поражены. Дом был настолько роскошным, что даже гостевая комната была больше, чем их дома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там была кровать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восторге, их глаза широко открылись от красоты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видели такого роскошного дома, а теперь ещё и спали на такой мягкой кровати, которая была намного лучше, чем деревянные кровати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вошла и плюхнулась на кровать, радостно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 эта кровать такая удобная! Она, наверное, очень дорогая, раз такая большая и мягкая. Давай, попробуй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http://bllate.org/book/17682/1649022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