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когда он забрал этого ребенка у Юй Наньси, тот держал в руках ножницы, приставив их к своей шее, и вынудил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может быть твоим, но ты должен отпустить меня. Не смей искать меня, ты должен отпустить меня. Считай, что я умер. Когда я умру, больше никогда не приходи ко мне. Я не хочу этого ребенка, но я хочу свою свободу. Ты держал меня в заточении так долго, должен дать мне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действительно оказался в тупике из-за отчаяния в глазах того мужчины, поэтому ему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боялся, что тот действительно воткнет ножницы себе в шею и убьет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забрав ребенка, он отпустил его, и с тех пор не удалось найти никаких следов его местонахождения.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его преследовал кошмар — тот момент, когда тот поспешно уходил, словно сбежал из жуткого дома с привидениями, с выражением полного облегчения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спрашивал того мужчину: «Почему ты хочешь уйти? Почему ты просто не можешь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тот ответил? Ах 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тебя нет сердца. Ты совсем не человек, ты жесток, беспощаден, хладнокровен. Ты совершенно не умеешь любить, ты просто не понимаешь, как это делается! Твоя любовь — это тюрьма. Твоя любовь — это оскорбление. Твоя так называемая любовь — это пытка. Твоя любовь не дает дышать! Ты не знаешь, как любить кого-то, ты любишь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взгляд, полный отвращения, стал источником его кошмаров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этот взгляд, Бай Цин со звоном швырнул пепельницу на пол, и окурки рассыпались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отшатнулся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вовремя отступил, иначе это бы пришлось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подчиненный кивнул, уже собирался уходить, но, вспомнив о чем-то, протянул ему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и решил сообщить вам, чтобы немного вас взбодрить. Похоже, ваш супруг уже купил билет на корабль, чтобы вернуться на следующей неделе. Нет, нет, кажется, он уже купил, так что он вернется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подчиненный, видя, как Бай Цин вдруг застыл, поспешно вышел и закрыл за собой дверь, не увидев, что произошло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дождавшись ухода человека, открыл конверт и, увидев содержимое,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выгнанный из дома, не имея другого выбора, отправился туда, где, как говорили, жили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по указанному адресу и обнаружил, что это знаменитые трущобы, где стояли ветхие дома, окруженные горами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грязные места — разве это не жилища нищих? Почему его родители жили здесь? Он думал, что даже в бедности они живут в скромном достатке, а оказалось, что это настоящая свалка, заваленная мусором, а старые здания источали запах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во двор, он увидел, как кто-то сверху плюнул прямо вниз, и плевок попал ему на лицо. Чувствуя отвращение,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такого места. Всю жизнь он был избалованным молодым господином, а теперь ему предстояло жить в этих трущобах? Он не мог смириться с этим. После приступа рвоты он побежал прочь, его глаза горели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здесь жить, не хотел такой нищеты. Он был гордым молодым господином, как он мог жить такой жизнью? Это точно не та жизнь, которую он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этот подлец, забрал все, что должно было принадлежать ему! Он не оставит его в покое! Он не сможет просто так отпустить этого негодяя. Однажды он заставит Бай Цина, Цяо Шэньбэя и Хо Яньаня заплатить за все. Они не уйдут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трущоб, Бай Наньсин достал чек из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сберегательный сертификат, который дал ему Бай Цин. С этим чеком он мог снять все деньги. Он тут же отправился в банк, чтобы забрать всё, и у него родилась идея, как отомстить. Он решил сделать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проснувшись утром, почувствовал, что поясница вот-вот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и его ноги дрожали. Прошлой ночью было слишком…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они давно не занимались любовью, поэтому всё вышло слишком страстно. Начав, они не могли остановиться и заснули только под утро. А утром одному нужно было на работу, другому — на учебу, поэтому пришлось вставать, преодолевая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шел медленно, словно 81-летний старик, хотя ему было всего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держась за стену, добрался до ванной,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Знающие люди подумали бы, что он наслаждался прошлой ночью, а незнающие решили бы, что он всю ночь охотился на тигров, так сильно он был изможден.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 трудом добрался до ванной и начал умываться. В этот момент Хо Яньань тоже проснулся. Он встал без особых усилий, оделся, подошел к ванной и, увидев, что тот умывается, подошел сзади и ущипнул его за…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еле держится на ногах,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тебе не хватает физической активности. Ничего, в будущем мы будем чаще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почувствовал холодок в одном месте, резко вдохнул и оттолкнул его руку. — Больно. И кто виноват в этом? У тебя хватает наглости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видя его недовольное лицо,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в последнее время был так измучен Цзян Цзинчэнем, потому что этот человек появлялся всегда, непонятно как узнавал о его передвижениях и постоянно преследовал его, словно они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такого морального и физического давления, тем более что он вообще не испытывал чувств к этому мужчине. Поэтому он придумал отличный способ, чтобы Цзян Цзинчэнь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Цзинчэня почему-то вдруг приехала в город и сказала, что привезла ему брата. Он был в замешательстве, ведь он был единственным ребенком. Откуда взялся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слушал, что говорила мать. Сегодня, только вернувшись домой, он услышал, как дверь открылась. Это была его мать, которая вошла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ты так растолстел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не есть так много. Посмотри на себя, ты стал похож на свинью, которую я выращиваю.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 детства тебя сравнивали с той 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скажешь, когда ты планируешь уехать? Мне купить тебе билет на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сынок, я же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Линлин засмеялась, и ее полная фигура вошла в комнату. Она была типичной деревенской сплетницей, с круглой фигурой, напоминающей домовладелицу, и большим круглым лицом, которое при улыбке казалось особенно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Линлин вошла, поставила привезенные из деревни продукты на стол и села на диван. Вдруг она вспомнила и сказала Цзян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чуть не забыла. Я же звонила тебе. Я хотела познакомить тебя с твоим братом. Он уже здесь, скоро вы познакомитесь.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