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Наньсин, увидев, как у него отобрали и мужа, и отца, не смог сдержать гнев. Он пытался вырваться из рук охранников, чтобы броситься вперед и разорать рот этой мерзкой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Цина и, разрываясь от боли,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тебя обманул этот подонок! Он украл мое место! Посмотри внимательнее, я твой родной сын! Этот подонок — никто! Он специально украл мою личность, специально оклеветал меня! Я твой родной сын, а он нет! Он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Цин, до этого спокойный, резко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свои истерики? Разве я не давал тебе денег? Разве я не просил передать тебе деньги, чтобы ты уехал отсюда? Когда этот дом имел хоть какое-то отношение к тебе, что тебе позволило здесь хулиганить?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Наньсин, услышав такие жестокие слова от отца, почувствовал, как сердце ушло в пятки. Отец никогда раньше не говорил с ним так жестко!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готов поверить этому подонку, что он твой ребенок, но не веришь мне? Мы столько лет были отцом и сыном! Почему ты позволяешь ему обманывать тебя, но не можешь поверить мне? Разве ты не знаешь, кто твой настоящий сын? Разве все эти годы нашей связи просто испарились? Даже если я не твой родной сын, мы столько лет были вместе, а ты просто выбрасываешь меня, как ненужную вещь? Я столько лет называл тебя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узнав, что тот не был ему родным, естественно, не испытывал к нему никаких чувств и сразу же отгородился. Однако, учитывая, что растил его столько лет, а в прошлом тот не мог сам решать свою судьбу, он просто дал ему банковский чек, на котором было достаточно денег, чтобы прожить всю жизнь. К тому же, он дал ему билет за границу, где все уже было устроено. Ему нужно было только уехать, чтобы получить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не взял деньги. Он знал характер отца: если бы он взял эти деньги и уехал, то уже никогда бы не вернулся. Отец не позволил бы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уйдет отсюда, разве все не достанется этому подонку?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Наньсина, Бай Цин тут же приказал подчиненным принести фотографию и протянул ее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внимательнее. На этой фотографии твой настоящий отец. В свое время медсестра случайно перепутала вас двоих. Вот твой настоящий отец. Не сомневайся, это правда. Я уже сделал тест ДНК. Бэйбэй — мой родной сын, а ты — самозванец. Есть ли у меня к тебе чувства — это другой вопрос. Теперь, когда ты не мой родной сын, мне нет нужды испытывать к тебе что-либо. Немедленно убирайся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Наньсин, подвергнутый такому обращению, был на грани безумия. Охранники подняли его и выбросили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Цина быстро изменилось. Еще секунду назад он с гневом смотрел на Бай Наньсина, а теперь принял вид заботливого отца, обращаясь к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Не позволяй этим людям испортить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 зная почему, почувствовал, что он страшен. Он мог так легко контролировать свои эмоции, словно у него не было сердца. Испуганный, он поспешил сесть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сделал тест ДНК, который подтвердил, что он родной сын. Это была его гарантия безопасности. Иначе, возможно, в будущем он бы стал таким же, как Бай Наньсин…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собирался выйти, Хо Яньань неожиданно появился за его спиной, и холодный голос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его, вздрогнул, обернулся и увидел, что тот держит в руках ключи от машины. Видимо, он собирался отвезти его в школу на машине. Цяо Шэньбэй не мог принять этот контраст: раньше он возил его на тракторе, а теперь собирается на «Мерседесе»…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глядя на ключи, с горькой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я не ожидал, что ты все это время обманывал меня. Даже твоя зарплата в 200 юаней — это ложь. Я думал, что ты такой хороший, отдаешь мне все свои 200 юаней, а теперь я понимаю, что для тебя это просто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зарплата как пилота действительно 200 юаней. Однако, в должности стажера Главы я не получаю зарплату. Я служу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Если у тебя нет денег, то почему у тебя ключи от «Мерседеса»? Не думай, что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купил его на свои деньги. — Он что-то вспомнил, поднял бровь и посмотрел на Цяо Шэньбэя. — Хочешь знать? Если пустишь меня в комнату,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грохотом захлопнул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только у тебя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станет настоящим «мужчиной» в семье, он не позволит ему вернуться в комнату. Вот такая у него принципиальность.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выйти, почтальон, увидев его, передал ему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подписался за посылку, открыл ее и увидел, что внутри были фотографии. На них был изображен человек, который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понял, кто был на фото. Это был тот самый мужчина, которого он видел в комнате отца. Его «мама», которая, как говорили, умерла… Почему он оказался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здание за границей. Знаменитая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дату внизу фотографии, он понял, что это было совсем недавно. Его охватил ужас: человек, который, как считалось, умер, оказался жив и недавно находился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вышел и увидел его бледное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показал ему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фотографии мой папа. Но он, оказывается, не умер. Отец говорил, что он умер при родах, когда я родился. Но теперь он за границей.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Бай Цин, услышав его слова, подошел и выхватил фотографии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его реакцию,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 тогда, верно?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не меняя выражения лица, разорвал фотографии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 Он умер, когда родил тебя. Человек на этой фотографии — не твой папа. Так что сейчас время занятий, что ты тут делаешь? Иди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что-то сказать, но Бай Цин, разгневанный, развернулся и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осмелился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разыгралась целая драматическая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его папа на самом деле не умер, а бросил его отца, и отец, чувствуя, что его мужское достоинство было оскорблено, возненавидел его и больше не хотел его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пришел в школу, он с радостью подошел к своему месту. Лу Мин уже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весело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его состояние,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неважно. У тебя что, геморрой?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геморрой — это не болезнь. Дай мне посмотреть, я могу дать тебе мазь. В крайнем случае, можно удалить. Мужчины часто с этим сталкиваются. Не стесняйся, надо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как настоящий врач, уже собирался осмотреть его, но Лу Мин остановил его, схватив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мной все в порядке. Не нужно. Мне просто интересно, как у тебя дела. Я слышал, ты нашел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