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Луци покорно кивнул и принял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приказал своему подчиненному дать ему пакет с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порошок — снадобье бесплодия. Раз Цяо Шэньбэй — сын Бай Цина, то он, вероятно, унаследовал гены его мужа и может иметь детей. Цяо Шэньбэй и Хо Яньань теперь женаты, и они не могут развестись. Убить Цяо Шэньбэя тоже нельзя. Так что сделай так, чтобы он стал бесплодным, чтобы он никогда не смог иметь детей. Если через пять лет правления Хо Яньаня его жена не родит ребенка, мы сможем использовать это как причину, чтобы заставить его уйти с поста. Тогда ты станешь единственным наследником семьи Хо. Так что сделай это аккуратно, чтобы они ничего не заметили, и чтобы не осталось никаких следов. Просто тихо сделай его бесплодным.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не ожидал, что его отец поступит так жестоко. Он хотел, чтобы он дал Цяо Шэньбэю это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отказаться. В их семье дети не имели права на отказ. С дрожащими руками он взял пакет с порошком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Луци ушел, Хо Ци не смог сдержать своих слов и продолжил ругаться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дети семьи Хо, почему мой ребенок не может сравниться с Хо Яньанем? Это просто бесит. И что насчет Бай Цина? Придумай, как с ним разобраться. Вид этого старого лиса вызывает у меня ярость, мне хочется разорвать его пасть. Он в последний момент подставил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услышав его слова, протянул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взгляните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взял фотографию и, взглянув на нее,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Кого ты мне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Бай Цина, Юй Наньси. Мой родственник видел его за границей, он жил в том же районе. Говорят, что он не умер. Он все это время был за границей. Бай Цин заявил, что его муж умер, но на самом деле это не так. Неизвестно, знает ли он сам об этом. Кроме того, я выяснил, что у них не было официальных супружеских отношений. Они никогда не регистрировали брак, и этот так называемый муж на самом деле был возлюбленным его брата. Он просто украл его, заставив быть с ним. Говорят, именно поэтому этот так называемый муж ненавидит его всей душой. После рождения ребенка он сбежал. Ребенок тоже не был желанным, Бай Цин заставил его родить, держа в заточении, и после рождения ребенок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услышав эту историю, почувствовал, что это чертовски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соответствовало образу Бай Цина как лицемерного человека. Бай Цин тоже был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удивило его больше всего, так это то, что Бай Цин даже не пытался его найти. С его богатством и влиянием это было бы легко. Единственное объяснение — он чувствовал себя виноватым и не хотел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усмехнулся и приказал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хочет признавать свои преступления, то мы сделаем ему подарок. Отправь все это в дом Бай, пусть он хорошенько посмотрит своими собачьими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 ярости вернулся с Хо Яньанем в дом Бай. У входа он увидел, что этот подлец уже привез свои вещи и собирается здесь остаться. Он был в бешенстве. У него действительно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хотел так легко прощать его и позволять ему жить в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выгнал его в гостевую комнату, а сам занял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никак не мог его успокоить и был вынужден остаться за закрытой дверью, которая была заперта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чувствуя себя очень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Цин подошел к нему и протянул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может помочь вам только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вернулся и принял горячий душ, чтобы немного успокоиться. После душа он вышел и увидел, что Хо Яньань каким-то образом проник в комнату.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вошел? Я же запер дверь! Как ты смог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 Хо Яньань показал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честно подошел к нему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 я виноват. Я действительно виноват. Я знаю, что не должен был тебя обманывать, и не должен искать оправданий. Я не прошу тебя простить меня, но я просто хочу, чтобы ты не ненавидел меня. Я действительно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постепенно смягчился. Он понимал, что с его позиции, учитывая опасность его должности, скрывать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Шэньбэй очень ненавидел, когда его обманывали, так что простить его сразу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хотел простить, способ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 Яньаня в таком жалком состоянии, Цяо Шэньбэй вдруг почувствовал сильное желание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я тебя простил, позволь мне быть сверху. Если ты согласишься, и мне будет хорошо,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 удовольствием произнес эти слова, но Хо Яньань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видя, что он уходит,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меня не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Цяо Шэньбэй вышел из дома, чтобы отправиться на учебу. Он увидел Хо Яньаня, и они вместе пошли завтракать. Этот подлец сказал, что не хочет его прощения, и действительно не просил. Вчера он спал в гостевой комнате, а Цяо Шэньбэй всю ночь ждал его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открыл главную дверь, чуть ли не крича через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всегда открыт,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так очевидно. Но этот подлец все равно не хотел войти. Цяо Шэньбэй был в ярости! Это что, так унизительно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здесь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так долго был под ним, неужели он не может хоть раз стать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тоже мужчина, почему нельзя быть справедливыми и чередоваться? Почему нельзя делить все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унизительно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хотел что-то сообщить Бай Цину, но не смог остановить человека, который ворвался внутрь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Я хочу тебя видеть! Папа,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остановить его, они позволили Бай Наньсину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увидев Цяо Шэньбэя за столом,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что ты здесь делаешь? Почему ты здесь? Это мой дом, убирайся отсюда, немедленно убирайся из моего дома, ты нежеланный гость, этот мерзавец, быстро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к Цяо Шэньбэю, пытаясь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инстинктивно бросился вперед, чтобы защитить свою жену, и оттолкнул Бай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видя, что происходит, немедленно приказал охранникам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долгое время был заперт в больнице, и ему не позволяли выходить. Он хотел узнать, что происходит, но никто не приходил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Бай Цина и не мог понять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доведенный до отчаяния, выпрыгнул из окна. К счастью, больница была на втором этаже, так что он смог добраться домой. Но, вернувшись, он увидел, что они втроем сидят за завтраком, а его место занял этот мерзавец 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