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произнеся свои провокационные слова, добавил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господин Хо, не сердитесь. Я не голосую за вас вовсе не потому, что вы некомпетентны. Я, знаете ли, очень привязан к своим. Мой сын уже женился на Яньане, так что они теперь пара, и у меня нет причин не поддерживать своих. Вы же понимаете, так что, сами знаете… Но главная причина в том, что ваши способности действительно слабы, и они не сравнятся с Яньанем. Мой голос за него — это полностью заслуженно, без какой-либо личной заинтересованности. Не 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Бай Цина окончательно отрезали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Хо Ци продолжать строить нелепые планы о том, чтобы стать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он ушел, взяв с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следуя за ним, почувствовал, что взгляд человека позади них был странным, словно тот хотел их убить. Ему казалось, что его жизнь и имущество находятся под угрозой. В страхе он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он будет мстить? Он выглядит очень страшным. Я боюсь, что он сойдет с ума и придет убить нас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утешительно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не бойся. У нас полно денег. Ему еще многое понадобится от нашей семьи, так что он никогда не тронет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быть богатым —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и Бай Цин вошли в соседнюю комнату отдыха, они увидели там Хо Яньаня!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подлец еще осмелился здесь находиться, не боясь быть избитым. Войдя, он сразу же бросился вперед, не раздумывая, схватил этого подлеца за шею, повалил на диван и начал душить его, сжимая шею изо всех сил, с оскаленными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Можешь оставить мне собачью жизнь? Я могу объяснить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впервые почувствовал себя настолько обманутым. Он думал, что сменил мужа, но в итоге они оказались одним и тем же человеком. Скажите, это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довести его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руки, чтобы посмотреть, как тот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отпустил, поднялся с места, поправил костюм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предыдущая личность была секретной. С детства меня преследовали, поэтому я вырос в деревне, боясь за свою жизнь, и скрывал свою истинную личность. Я занял этот пост примерно год назад, вскоре после того, как женился на тебе. Но я должен был сохранять секретность, боясь преследований со стороны окружающих, поэтому я никогда не говорил. У нас тогда не было чувств, и я боялся, что ты можешь пострадать, узнав об этом. Я не хотел тебя обманывать, но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снова закатил глаза, полностью выражая свое раздражение, не говоря ни слова, просто продолжая смотреть на него, что могло бы довести Хо Яньаня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действительно был раздражен, видя его молчание,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смотри на меня так,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несколько дней назад, и ты использовал эту личность, чтобы жениться на мне… — Цяо Шэньбэй теперь думал, что это было особенно глупо. Он даже хвастался, что женится на важном человеке, а Хо Яньань, вероятно, смеялся над ним, ведь… они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униженным!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однако, был очень логичен: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ты бы точно не захотел жениться на мне. Но если бы я не сказал, ты бы женился на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коварный мужчина, этот хитрец! Он даже не мог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все еще не мог смириться с тем, что он думал, будто сменил мужа, а на самом деле это был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избавиться от этого подлеца???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скрипя зубами от злости,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смириться с этим. Я чувствую, что ты все время водил меня за нос. Ты никогда не был искренен со мной, так что я хочу развестись. Я не хочу больше жить с тобой. Ты с самого начала обманывал меня, ты никогда не был честен со мной. Я не хочу такого нечестного брака, так что мы должны развестись, обязательно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загадочно улыбнулся, затем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что мы не можем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обманываешь меня? Твоя профессия была ложью, и ты еще смеешь говорить мне это. Все было ложью. И ты говоришь, что нельзя развестись? Это демократическое общество, как это может быть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обманывал тебя, но сейчас мы действительно не можем развестись, потому что моя должность — Глава, и как только мы поженились, развод стал невозможен, кроме как в случае смерти. Так что ты будешь со мной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широко раскрыл глаза, чувствуя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он не обманывает тебя. Это действительно так. Я слышал об этом, поэтому и хотел, чтобы вы были вместе. Вы никогда не сможете развестись, он не сможет тебе изменить, как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Шэньбэй, услышав это, вдруг почувствовал желание убить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для развода нужно свидетельство о браке. Цяо Шэньбэй, у тебя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меч, мой 60-метровый меч!!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действительно достал. Неудивительно, что он тогда не хотел показывать свидетельство о браке, просто спрятал его, потому что уже знал, что так он не сможет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Ци вернулся домой, он был в ярости. Его пост Главы был потерян, и как только новый Глава вступит в должность, он не сможет вернуться, пока новый Глава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что, дурак? Он уже вступил в должность, так что, конечно, усилит охрану, чтобы защитить себя, и если что-то случится, люди будут подозревать его, так что он даже не сможет прикоснуться к нему.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должен был покинуть Дворец Ли, собрать свои вещи и вернуться домой. Вернувшись из этого большого дворца в свой маленький дом, он чувствовал себя крайне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справиться с этим чувством, когда случайно встретил своего сына Хо Луци, который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хотел тихо пройти в свою комнату, но Хо Ци увидел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Луци, стоп! Что ты опять задумал?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Луци, увидев лицо отца, испугался и подошел. В следующую секунду Хо Ци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Я оказался в таком положении из-за тебя. Ты ведь был рядом с Цяо Шэньбэем? Что ты сделал? Ты ни на что не годишься. Даже то, что Цяо Шэньбэй — родной сын Бай Цина, ты не смог выяснить. Я давно приказал тебе убить его, что ты сделал? Ты до сих пор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иметь такого сына, как ты. Ты даже не стоишь одного пальца Хо Яньаня. Он такой талантливый, в его возрасте он уже стал Главой. А ты? Что ты сделал? Ты даже не можешь помочь мне в чем-то. Если бы ты не был моим сыном, я бы уже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Луци, получив пощечину, отвернулся, его глаза горели яростью, но он знал, что не может сопротивляться, и просто молча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рядом с Цяо Шэньбэем, они не знают твоей личности, так что я дам тебе последнее задание. Если ты не справишься, то убирайся из этого дома, ты не достоин быть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