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произнеся свои провокационные слова, добавил последний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господин Хо, не сердитесь. Я не голосую за вас вовсе не потому, что вы некомпетентны. Я, знаете ли, очень привязан к своим. Мой сын уже женился на Яньане, так что они теперь пара, и у меня нет причин не поддерживать своих. Вы же понимаете, так что, сами знаете… Но главная причина в том, что ваши способности действительно слабы, и они не сравнятся с Яньанем. Мой голос за него — это полностью заслуженно, без какой-либо личной заинтересованности. Не путайте.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Бай Цина окончательно отрезали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позволил Хо Ци продолжать строить нелепые планы о том, чтобы стать его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хотел, он ушел, взяв с собой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следуя за ним, почувствовал, что взгляд человека позади них был странным, словно тот хотел их убить. Ему казалось, что его жизнь и имущество находятся под угрозой. В страхе он спросил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боишься, что он будет мстить? Он выглядит очень страшным. Я боюсь, что он сойдет с ума и придет убить нас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услышав это, утешительно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ребенок, не бойся. У нас полно денег. Ему еще многое понадобится от нашей семьи, так что он никогда не тронет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почувствовал, что быть богатым — это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и Бай Цин вошли в соседнюю комнату отдыха, они увидели там Хо Яньаня!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подлец еще осмелился здесь находиться, не боясь быть избитым. Войдя, он сразу же бросился вперед, не раздумывая, схватил этого подлеца за шею, повалил на диван и начал душить его, сжимая шею изо всех сил, с оскаленными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Можешь оставить мне собачью жизнь? Я могу объяснить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впервые почувствовал себя настолько обманутым. Он думал, что сменил мужа, но в итоге они оказались одним и тем же человеком. Скажите, это не бесит?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 довести его до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руки, чтобы посмотреть, как тот будет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увидев, что он отпустил, поднялся с места, поправил костюм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предыдущая личность была секретной. С детства меня преследовали, поэтому я вырос в деревне, боясь за свою жизнь, и скрывал свою истинную личность. Я занял этот пост примерно год назад, вскоре после того, как женился на тебе. Но я должен был сохранять секретность, боясь преследований со стороны окружающих, поэтому я никогда не говорил. У нас тогда не было чувств, и я боялся, что ты можешь пострадать, узнав об этом. Я не хотел тебя обманывать, но у меня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снова закатил глаза, полностью выражая свое раздражение, не говоря ни слова, просто продолжая смотреть на него, что могло бы довести Хо Яньаня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действительно был раздражен, видя его молчание, и легонько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не смотри на меня так,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несколько дней назад, и ты использовал эту личность, чтобы жениться на мне… — Цяо Шэньбэй теперь думал, что это было особенно глупо. Он даже хвастался, что женится на важном человеке, а Хо Яньань, вероятно, смеялся над ним, ведь… они были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униженным!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однако, был очень логичен: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сказал, ты бы точно не захотел жениться на мне. Но если бы я не сказал, ты бы женился на мне,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коварный мужчина, этот хитрец! Он даже не мог найти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все еще не мог смириться с тем, что он думал, будто сменил мужа, а на самом деле это был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может избавиться от этого подлеца???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скрипя зубами от злости,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смириться с этим. Я чувствую, что ты все время водил меня за нос. Ты никогда не был искренен со мной, так что я хочу развестись. Я не хочу больше жить с тобой. Ты с самого начала обманывал меня, ты никогда не был честен со мной. Я не хочу такого нечестного брака, так что мы должны развестись, обязательно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Яньань загадочно улыбнулся, затем протянул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тебе, что мы не можем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обманываешь меня? Твоя профессия была ложью, и ты еще смеешь говорить мне это. Все было ложью. И ты говоришь, что нельзя развестись? Это демократическое общество, как это может быть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действительно обманывал тебя, но сейчас мы действительно не можем развестись, потому что моя должность — Глава, и как только мы поженились, развод стал невозможен, кроме как в случае смерти. Так что ты будешь со мной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Шэньбэй широко раскрыл глаза, чувствуя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он не обманывает тебя. Это действительно так. Я слышал об этом, поэтому и хотел, чтобы вы были вместе. Вы никогда не сможете развестись, он не сможет тебе изменить, как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Цяо Шэньбэй, услышав это, вдруг почувствовал желание убить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для развода нужно свидетельство о браке. Цяо Шэньбэй, у тебя оно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мой меч, мой 60-метровый меч!!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подлец действительно достал. Неудивительно, что он тогда не хотел показывать свидетельство о браке, просто спрятал его, потому что уже знал, что так он не сможет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такой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Ци вернулся домой, он был в ярости. Его пост Главы был потерян, и как только новый Глава вступит в должность, он не сможет вернуться, пока новый Глава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что, дурак? Он уже вступил в должность, так что, конечно, усилит охрану, чтобы защитить себя, и если что-то случится, люди будут подозревать его, так что он даже не сможет прикоснуться к нему. Он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должен был покинуть Дворец Ли, собрать свои вещи и вернуться домой. Вернувшись из этого большого дворца в свой маленький дом, он чувствовал себя крайне неудовлетворенным.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справиться с этим чувством, когда случайно встретил своего сына Хо Луци, который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Луци хотел тихо пройти в свою комнату, но Хо Ци увидел его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Луци, стоп! Что ты опять задумал?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Луци, увидев лицо отца, испугался и подошел. В следующую секунду Хо Ци ударил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сын! Я оказался в таком положении из-за тебя. Ты ведь был рядом с Цяо Шэньбэем? Что ты сделал? Ты ни на что не годишься. Даже то, что Цяо Шэньбэй — родной сын Бай Цина, ты не смог выяснить. Я давно приказал тебе убить его, что ты сделал? Ты до сих пор не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стыдно иметь такого сына, как ты. Ты даже не стоишь одного пальца Хо Яньаня. Он такой талантливый, в его возрасте он уже стал Главой. А ты? Что ты сделал? Ты даже не можешь помочь мне в чем-то. Если бы ты не был моим сыном, я бы уже убил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Луци, получив пощечину, отвернулся, его глаза горели яростью, но он знал, что не может сопротивляться, и просто молча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рядом с Цяо Шэньбэем, они не знают твоей личности, так что я дам тебе последнее задание. Если ты не справишься, то убирайся из этого дома, ты не достоин быть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