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сидел в стороне и, наблюдая, как тот собирается снять маску, почувствовал, как сердце уперлось в горло. Он с нетерпением ждал, желая увидеть лицо под маской, и только молился, чтобы оно не было похожим на свиное рыло. Если бы её муж выглядел как свинья, он, будучи поклонником внешности, за минуту бы захотел развестись, и никакие деньги не удержали бы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чувствовал, что слишком напрягся, сердце готово было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напряжение было подобно волнению перед встречей с кумиром. Он сосредоточенно смотрел, как Глава снимает маску, и на мгновение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Глава снял маску, и все, включая Цяо Шэньбэя, разглядели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 лицо Главы, так испугался, что мгновенно соскользнул со стула, словно тот был раскалён, и рухнул на пол. Его внезапное падение напугало всех,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упал, больно ударившись пятой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живучести он ухватился за стол и попытался встать. Бай Цин не ожидал такой бурной реакции. Подумал, что, увидев красавца, тот не смог удержаться,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упорно поднялся с пола, не сводя глаз с того, кто стоял рядом... Главы, нет, теперь его следовало называть Хо Яньанем?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Хо Яньань, без ошибок? Почему они выглядят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настолько шокирован результатом, что не мог связать двух слов. Дрожа, он спросил Бай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 он близнец? Близнец Хо Яньаня?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действительно не мог представить, почему могут существовать два абсолютно одинаковых человека. Да, абсолютно одинаковых.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услышав слова сына, пришёл в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знал? Хо Яньань и есть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замолчал, глядя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 знали все во всём мире,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Цяо Шэньбэй почувствовал, как сердце забилось с бешеной скоростью, не хватало воздуха, будто ему требовалось сделать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груди, не отрывая взгляда от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занимаясь государственными делами, был не таким, как обычно. Теперь его лицо было холодным, он выглядел крайне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посмотрел на Цяо Шэньбэя, после чего начались выборы.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к этому времени тоже прибыл сюда. Войдя и пройдя к своему месту, он увидел, что напротив сидит Цяо Шэньбэй?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мужчину, он удивился: почему тот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рядом с Бай Цином... Какие отношения между ними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вспомнил, как подчинённый докладывал ему, что господин Бай до сих пор не нашёл своего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Ци решил хорошо воспользоваться этим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господин Бай, вы до сих пор не нашли своего родного сына и уже усилили поиск людей,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услышав это,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У господина Хо есть новости о моём сыне? Кажется, в ваших словах есть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услышав это,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господин Бай, у меня определённо есть новости о вашем ребёнке. Но сейчас я не могу вам сказать. Однако, если вы через минуту проголосуете за меня на этом собрании, я эту услугу не забуду и могу только рассказать вам новости о сыне. Так что господин Бай ничего не теряет. Будьте уверены, раз вы готовы помочь мне, я готов помочь господину Баю. Это мелочь взаимопомощи, так что господин Бай, вы должны знать, что 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услышав это,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Раз господин Хо уже сделал этот шаг, то если я не помогу, это будет выглядеть бессердечно. Успокойтесь, через минуту я обязательно проголосую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услышав это, окончательно опустил камень с души. Подумал: этот дурак так легко обманывается, так просто отдал свой голос. С его голосом здесь все остальные стоят на его стороне, так что добавив голос Бай Цина, победа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на сцене произнёс речь и, закончив, вернулся на своё место. Но как только он сел, почувствовал вокруг зловещий холод, словно чьи-то глаза смотрели на него. В этот момент он взглянул на место рядом и был напуган картинкой: его супруг Цяо Шэньбэй по какой-то причине смотрел на него взглядом убийцы, пялясь так, что белки глаз полезли из орбит. Такой вид действительно был немного страшен, и он внезапно почувствовал страх...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будто близок к смерти, от ужаса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двигался, просто смотрел на ним этим жутким взглядом, слегка опустив голову и показывая белки глаз. Это действительно было похоже на просмотр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готов был сейчас подойти и заколоть этого мужчину, поэтому мог только использовать этот взгляд для демонстрации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Хо Яньань не хвастал зря, увидев этот взгляд, он вдруг захотел упасть на колени и просить пощады, обхватив ноги супруга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закончив свою речь на сцене, спустился вниз, и началось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разделились и голосовали. После того как все проголосовали, обнаружилось, что голоса разделились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обоих были абсолютно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могло быть двух групп людей с одинаковым количеством голосов, значит, был один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искали, чей голос лишний, когда Бай Цин встал со своего места, поправил костюм и, пройдя вперёд, при всех опустил свой бюллетень за Хо 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 начала следил за ним, радостно думая, что тот проголосует за него, но он проголосовал за Хо Яньаня. Он совсем опешил и тупо смотрел на Бай Цина, не понимая, что происходит. Разве не было договорённости проголосовать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Цина стал решающим, он отдал его Хо Яньаню, победа была очевидна, это был Хо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увидев объявленный результат, исказил лицо от гнева и яростно кипел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дождавшись конца собрания, он подошёл и перегородил дорогу Бай Цину, требуя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надеюсь, вы дадите мне объяснение. Почему вы так нарушили слово? Только что я ясно слышал, что вы проголосуете за меня, но вы проголосовали не за меня. Почему? Какова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услышав это, фальшиво улыбнулся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 с вами. И вы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замолчал. Его взбесило, лицо передёргивалось, он предупреждал: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Бай, вы не хотите знать местонахождение своего родного сына? Сейчас у меня есть новости о местонахождении вашего родного сына, вам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услышав это, рассмеялся ещё громче, потянув к себе рядом стоящего Цяо Шэньбэя,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упомянули это, я вспомнил. Только что хотел сказать вам, но забыл. Возраст большой, память плохая. Поэтому сейчас я торжественно представлю вам: это мой найденный родной сын. Только что забыл представить вам, позволив вам одному сыграть эту пьесу. Правда, извините. Но кажется, сведения у господина Хо отличаются от того, что я хочу. Ведь вы не знаете, кто мой родной сын, похоже, вы получили фальшивую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услышав это, побледнел как мел и невероятно посмотрел на Цяо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подойдя, не мог среагировать, в чём дело, это и есть 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что едят, этого они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позволили ему найти своего родного сына на шаг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